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EDC" w:rsidRPr="001973BA" w:rsidRDefault="007C1EDC" w:rsidP="000646A0">
      <w:pPr>
        <w:spacing w:line="480" w:lineRule="auto"/>
        <w:ind w:firstLine="720"/>
        <w:rPr>
          <w:rFonts w:cs="Times New Roman"/>
          <w:szCs w:val="24"/>
        </w:rPr>
      </w:pPr>
    </w:p>
    <w:p w:rsidR="007C1EDC" w:rsidRPr="001973BA" w:rsidRDefault="007C1EDC" w:rsidP="000646A0">
      <w:pPr>
        <w:spacing w:line="480" w:lineRule="auto"/>
        <w:ind w:firstLine="720"/>
        <w:rPr>
          <w:rFonts w:cs="Times New Roman"/>
          <w:szCs w:val="24"/>
        </w:rPr>
      </w:pPr>
    </w:p>
    <w:p w:rsidR="007C1EDC" w:rsidRPr="001973BA" w:rsidRDefault="007C1EDC" w:rsidP="000646A0">
      <w:pPr>
        <w:spacing w:line="480" w:lineRule="auto"/>
        <w:ind w:firstLine="720"/>
        <w:rPr>
          <w:rFonts w:cs="Times New Roman"/>
          <w:szCs w:val="24"/>
        </w:rPr>
      </w:pPr>
    </w:p>
    <w:p w:rsidR="00CD0B32" w:rsidRPr="001973BA" w:rsidRDefault="00CD0B32" w:rsidP="000646A0">
      <w:pPr>
        <w:spacing w:line="480" w:lineRule="auto"/>
        <w:ind w:firstLine="720"/>
        <w:rPr>
          <w:rFonts w:cs="Times New Roman"/>
          <w:szCs w:val="24"/>
        </w:rPr>
      </w:pPr>
    </w:p>
    <w:p w:rsidR="00CD0B32" w:rsidRPr="001973BA" w:rsidRDefault="00CD0B32" w:rsidP="000646A0">
      <w:pPr>
        <w:spacing w:line="480" w:lineRule="auto"/>
        <w:ind w:firstLine="720"/>
        <w:rPr>
          <w:rFonts w:cs="Times New Roman"/>
          <w:szCs w:val="24"/>
        </w:rPr>
      </w:pPr>
    </w:p>
    <w:p w:rsidR="00CD0B32" w:rsidRPr="001973BA" w:rsidRDefault="00CD0B32" w:rsidP="000646A0">
      <w:pPr>
        <w:spacing w:line="480" w:lineRule="auto"/>
        <w:ind w:firstLine="720"/>
        <w:rPr>
          <w:rFonts w:cs="Times New Roman"/>
          <w:szCs w:val="24"/>
        </w:rPr>
      </w:pPr>
    </w:p>
    <w:p w:rsidR="00CD0B32" w:rsidRPr="001973BA" w:rsidRDefault="00CD0B32" w:rsidP="000646A0">
      <w:pPr>
        <w:spacing w:line="480" w:lineRule="auto"/>
        <w:ind w:firstLine="720"/>
        <w:jc w:val="center"/>
        <w:rPr>
          <w:rFonts w:cs="Times New Roman"/>
          <w:szCs w:val="24"/>
        </w:rPr>
      </w:pPr>
    </w:p>
    <w:p w:rsidR="007C1EDC" w:rsidRPr="000646A0" w:rsidRDefault="00153A90" w:rsidP="000646A0">
      <w:pPr>
        <w:spacing w:line="480" w:lineRule="auto"/>
        <w:ind w:firstLine="720"/>
        <w:jc w:val="center"/>
        <w:rPr>
          <w:rFonts w:cs="Times New Roman"/>
          <w:szCs w:val="24"/>
        </w:rPr>
      </w:pPr>
      <w:r w:rsidRPr="000646A0">
        <w:rPr>
          <w:rFonts w:cs="Times New Roman"/>
          <w:szCs w:val="24"/>
        </w:rPr>
        <w:t>Federal Express Corporation</w:t>
      </w:r>
    </w:p>
    <w:p w:rsidR="007C1EDC" w:rsidRPr="000646A0" w:rsidRDefault="000646A0" w:rsidP="000646A0">
      <w:pPr>
        <w:spacing w:line="480" w:lineRule="auto"/>
        <w:ind w:firstLine="720"/>
        <w:jc w:val="center"/>
        <w:rPr>
          <w:rFonts w:cs="Times New Roman"/>
          <w:szCs w:val="24"/>
        </w:rPr>
      </w:pPr>
      <w:r>
        <w:rPr>
          <w:rFonts w:cs="Times New Roman"/>
          <w:szCs w:val="24"/>
        </w:rPr>
        <w:t>Student</w:t>
      </w:r>
      <w:r w:rsidR="00153A90" w:rsidRPr="000646A0">
        <w:rPr>
          <w:rFonts w:cs="Times New Roman"/>
          <w:szCs w:val="24"/>
        </w:rPr>
        <w:t xml:space="preserve"> Name</w:t>
      </w:r>
    </w:p>
    <w:p w:rsidR="00CD0B32" w:rsidRPr="000646A0" w:rsidRDefault="000646A0" w:rsidP="000646A0">
      <w:pPr>
        <w:spacing w:line="480" w:lineRule="auto"/>
        <w:ind w:firstLine="720"/>
        <w:jc w:val="center"/>
        <w:rPr>
          <w:rFonts w:cs="Times New Roman"/>
          <w:szCs w:val="24"/>
        </w:rPr>
      </w:pPr>
      <w:r>
        <w:rPr>
          <w:rFonts w:cs="Times New Roman"/>
          <w:szCs w:val="24"/>
        </w:rPr>
        <w:t>Institution</w:t>
      </w:r>
      <w:r w:rsidR="00153A90" w:rsidRPr="000646A0">
        <w:rPr>
          <w:rFonts w:cs="Times New Roman"/>
          <w:szCs w:val="24"/>
        </w:rPr>
        <w:t xml:space="preserve"> Affiliation</w:t>
      </w:r>
    </w:p>
    <w:p w:rsidR="00CD0B32" w:rsidRPr="000646A0" w:rsidRDefault="00153A90" w:rsidP="000646A0">
      <w:pPr>
        <w:spacing w:line="480" w:lineRule="auto"/>
        <w:ind w:firstLine="720"/>
        <w:rPr>
          <w:rFonts w:cs="Times New Roman"/>
          <w:szCs w:val="24"/>
        </w:rPr>
      </w:pPr>
      <w:r w:rsidRPr="000646A0">
        <w:rPr>
          <w:rFonts w:cs="Times New Roman"/>
          <w:szCs w:val="24"/>
        </w:rPr>
        <w:br w:type="page"/>
      </w:r>
    </w:p>
    <w:p w:rsidR="007C1EDC" w:rsidRPr="000646A0" w:rsidRDefault="00153A90" w:rsidP="000646A0">
      <w:pPr>
        <w:spacing w:line="480" w:lineRule="auto"/>
        <w:ind w:firstLine="720"/>
        <w:jc w:val="center"/>
        <w:rPr>
          <w:rFonts w:cs="Times New Roman"/>
          <w:szCs w:val="24"/>
        </w:rPr>
      </w:pPr>
      <w:r w:rsidRPr="000646A0">
        <w:rPr>
          <w:rFonts w:cs="Times New Roman"/>
          <w:szCs w:val="24"/>
        </w:rPr>
        <w:lastRenderedPageBreak/>
        <w:t>Federal Express Corporation</w:t>
      </w:r>
    </w:p>
    <w:p w:rsidR="000A13A2" w:rsidRPr="000646A0" w:rsidRDefault="00153A90" w:rsidP="000646A0">
      <w:pPr>
        <w:spacing w:line="480" w:lineRule="auto"/>
        <w:ind w:firstLine="720"/>
        <w:rPr>
          <w:rFonts w:cs="Times New Roman"/>
          <w:szCs w:val="24"/>
        </w:rPr>
      </w:pPr>
      <w:r w:rsidRPr="000646A0">
        <w:rPr>
          <w:rFonts w:cs="Times New Roman"/>
          <w:szCs w:val="24"/>
        </w:rPr>
        <w:t xml:space="preserve"> </w:t>
      </w:r>
      <w:r w:rsidR="00493DAD" w:rsidRPr="000646A0">
        <w:rPr>
          <w:rFonts w:cs="Times New Roman"/>
          <w:szCs w:val="24"/>
        </w:rPr>
        <w:t>"FedEx" is an abbreviation of the name the company bore initially been, Federal Express</w:t>
      </w:r>
      <w:r w:rsidR="00EB3C0B" w:rsidRPr="000646A0">
        <w:rPr>
          <w:rFonts w:cs="Times New Roman"/>
          <w:szCs w:val="24"/>
        </w:rPr>
        <w:t>, now known as FedEx Corporation. FedEx Corporation is a multinational company which conce</w:t>
      </w:r>
      <w:r w:rsidR="00E06A64" w:rsidRPr="000646A0">
        <w:rPr>
          <w:rFonts w:cs="Times New Roman"/>
          <w:szCs w:val="24"/>
        </w:rPr>
        <w:t>rns itself with courier services</w:t>
      </w:r>
      <w:r w:rsidR="003E592E" w:rsidRPr="000646A0">
        <w:rPr>
          <w:rFonts w:cs="Times New Roman"/>
          <w:szCs w:val="24"/>
        </w:rPr>
        <w:t xml:space="preserve"> both in the United States and </w:t>
      </w:r>
      <w:r w:rsidR="00E06A64" w:rsidRPr="000646A0">
        <w:rPr>
          <w:rFonts w:cs="Times New Roman"/>
          <w:szCs w:val="24"/>
        </w:rPr>
        <w:t xml:space="preserve">across the world. </w:t>
      </w:r>
      <w:r w:rsidR="00314B3C" w:rsidRPr="000646A0">
        <w:rPr>
          <w:rFonts w:cs="Times New Roman"/>
          <w:szCs w:val="24"/>
        </w:rPr>
        <w:t xml:space="preserve">The company is involved in </w:t>
      </w:r>
      <w:r w:rsidR="004372DB" w:rsidRPr="000646A0">
        <w:rPr>
          <w:rFonts w:cs="Times New Roman"/>
          <w:szCs w:val="24"/>
        </w:rPr>
        <w:t xml:space="preserve">express </w:t>
      </w:r>
      <w:r w:rsidR="003356A5" w:rsidRPr="000646A0">
        <w:rPr>
          <w:rFonts w:cs="Times New Roman"/>
          <w:szCs w:val="24"/>
        </w:rPr>
        <w:t xml:space="preserve">ship and </w:t>
      </w:r>
      <w:r w:rsidR="00314B3C" w:rsidRPr="000646A0">
        <w:rPr>
          <w:rFonts w:cs="Times New Roman"/>
          <w:szCs w:val="24"/>
        </w:rPr>
        <w:t xml:space="preserve">air </w:t>
      </w:r>
      <w:r w:rsidR="004372DB" w:rsidRPr="000646A0">
        <w:rPr>
          <w:rFonts w:cs="Times New Roman"/>
          <w:szCs w:val="24"/>
        </w:rPr>
        <w:t xml:space="preserve">cargo </w:t>
      </w:r>
      <w:r w:rsidR="00314B3C" w:rsidRPr="000646A0">
        <w:rPr>
          <w:rFonts w:cs="Times New Roman"/>
          <w:szCs w:val="24"/>
        </w:rPr>
        <w:t xml:space="preserve">delivery services, spreading its domain to up to </w:t>
      </w:r>
      <w:r w:rsidR="00CF490E" w:rsidRPr="000646A0">
        <w:rPr>
          <w:rFonts w:cs="Times New Roman"/>
          <w:szCs w:val="24"/>
        </w:rPr>
        <w:t>reach inter-continental standards</w:t>
      </w:r>
      <w:r w:rsidR="00445E9E" w:rsidRPr="000646A0">
        <w:rPr>
          <w:rFonts w:cs="Times New Roman"/>
          <w:color w:val="222222"/>
          <w:szCs w:val="24"/>
          <w:shd w:val="clear" w:color="auto" w:fill="FFFFFF"/>
        </w:rPr>
        <w:t xml:space="preserve"> (Capital, 2018). </w:t>
      </w:r>
      <w:r w:rsidR="00965CA0" w:rsidRPr="000646A0">
        <w:rPr>
          <w:rFonts w:cs="Times New Roman"/>
          <w:szCs w:val="24"/>
        </w:rPr>
        <w:t xml:space="preserve"> With its intercontinental and international express services, FedEx express serves more</w:t>
      </w:r>
      <w:r w:rsidR="005D6CFF" w:rsidRPr="000646A0">
        <w:rPr>
          <w:rFonts w:cs="Times New Roman"/>
          <w:szCs w:val="24"/>
        </w:rPr>
        <w:t xml:space="preserve"> than one hundred markets and cities across t</w:t>
      </w:r>
      <w:r w:rsidR="0032203C" w:rsidRPr="000646A0">
        <w:rPr>
          <w:rFonts w:cs="Times New Roman"/>
          <w:szCs w:val="24"/>
        </w:rPr>
        <w:t>he world</w:t>
      </w:r>
      <w:r w:rsidR="00994CB8" w:rsidRPr="000646A0">
        <w:rPr>
          <w:rFonts w:cs="Times New Roman"/>
          <w:szCs w:val="24"/>
        </w:rPr>
        <w:t>, where it</w:t>
      </w:r>
      <w:r w:rsidR="0032203C" w:rsidRPr="000646A0">
        <w:rPr>
          <w:rFonts w:cs="Times New Roman"/>
          <w:szCs w:val="24"/>
        </w:rPr>
        <w:t xml:space="preserve"> offers diverse services which include express import and</w:t>
      </w:r>
      <w:r w:rsidR="009D4445" w:rsidRPr="000646A0">
        <w:rPr>
          <w:rFonts w:cs="Times New Roman"/>
          <w:szCs w:val="24"/>
        </w:rPr>
        <w:t xml:space="preserve"> export, heavyweight packages and small packages</w:t>
      </w:r>
      <w:r w:rsidR="00994CB8" w:rsidRPr="000646A0">
        <w:rPr>
          <w:rFonts w:cs="Times New Roman"/>
          <w:szCs w:val="24"/>
        </w:rPr>
        <w:t xml:space="preserve"> cargo delivery</w:t>
      </w:r>
      <w:r w:rsidR="009D4445" w:rsidRPr="000646A0">
        <w:rPr>
          <w:rFonts w:cs="Times New Roman"/>
          <w:szCs w:val="24"/>
        </w:rPr>
        <w:t xml:space="preserve">. It </w:t>
      </w:r>
      <w:r w:rsidR="00D34C7B" w:rsidRPr="000646A0">
        <w:rPr>
          <w:rFonts w:cs="Times New Roman"/>
          <w:szCs w:val="24"/>
        </w:rPr>
        <w:t>is for this diversification of services that have seen FedEx Express grow a lot</w:t>
      </w:r>
      <w:r w:rsidR="001A2846" w:rsidRPr="000646A0">
        <w:rPr>
          <w:rFonts w:cs="Times New Roman"/>
          <w:szCs w:val="24"/>
        </w:rPr>
        <w:t xml:space="preserve"> of popularity in the </w:t>
      </w:r>
      <w:r w:rsidR="006E6282" w:rsidRPr="000646A0">
        <w:rPr>
          <w:rFonts w:cs="Times New Roman"/>
          <w:szCs w:val="24"/>
        </w:rPr>
        <w:t>courier</w:t>
      </w:r>
      <w:r w:rsidR="001A2846" w:rsidRPr="000646A0">
        <w:rPr>
          <w:rFonts w:cs="Times New Roman"/>
          <w:szCs w:val="24"/>
        </w:rPr>
        <w:t xml:space="preserve"> industry across the world today.</w:t>
      </w:r>
      <w:r w:rsidR="00D519C8" w:rsidRPr="000646A0">
        <w:rPr>
          <w:rFonts w:cs="Times New Roman"/>
          <w:szCs w:val="24"/>
        </w:rPr>
        <w:t xml:space="preserve"> It extends its services in America, </w:t>
      </w:r>
      <w:r w:rsidR="00392D78" w:rsidRPr="000646A0">
        <w:rPr>
          <w:rFonts w:cs="Times New Roman"/>
          <w:szCs w:val="24"/>
        </w:rPr>
        <w:t>Middle East</w:t>
      </w:r>
      <w:r w:rsidR="00D519C8" w:rsidRPr="000646A0">
        <w:rPr>
          <w:rFonts w:cs="Times New Roman"/>
          <w:szCs w:val="24"/>
        </w:rPr>
        <w:t xml:space="preserve">, </w:t>
      </w:r>
      <w:r w:rsidR="00857141" w:rsidRPr="000646A0">
        <w:rPr>
          <w:rFonts w:cs="Times New Roman"/>
          <w:szCs w:val="24"/>
        </w:rPr>
        <w:t xml:space="preserve">Africa </w:t>
      </w:r>
      <w:r w:rsidR="000D3459" w:rsidRPr="000646A0">
        <w:rPr>
          <w:rFonts w:cs="Times New Roman"/>
          <w:szCs w:val="24"/>
        </w:rPr>
        <w:t>(</w:t>
      </w:r>
      <w:r w:rsidR="00857141" w:rsidRPr="000646A0">
        <w:rPr>
          <w:rFonts w:cs="Times New Roman"/>
          <w:szCs w:val="24"/>
        </w:rPr>
        <w:t>EMEA</w:t>
      </w:r>
      <w:r w:rsidR="000400C0" w:rsidRPr="000646A0">
        <w:rPr>
          <w:rFonts w:cs="Times New Roman"/>
          <w:szCs w:val="24"/>
        </w:rPr>
        <w:t>)</w:t>
      </w:r>
      <w:r w:rsidR="000D3459" w:rsidRPr="000646A0">
        <w:rPr>
          <w:rFonts w:cs="Times New Roman"/>
          <w:szCs w:val="24"/>
        </w:rPr>
        <w:t xml:space="preserve">, Indian </w:t>
      </w:r>
      <w:r w:rsidR="00392D78" w:rsidRPr="000646A0">
        <w:rPr>
          <w:rFonts w:cs="Times New Roman"/>
          <w:szCs w:val="24"/>
        </w:rPr>
        <w:t>sub</w:t>
      </w:r>
      <w:r w:rsidR="00B64244" w:rsidRPr="000646A0">
        <w:rPr>
          <w:rFonts w:cs="Times New Roman"/>
          <w:szCs w:val="24"/>
        </w:rPr>
        <w:t>-</w:t>
      </w:r>
      <w:r w:rsidR="00392D78" w:rsidRPr="000646A0">
        <w:rPr>
          <w:rFonts w:cs="Times New Roman"/>
          <w:szCs w:val="24"/>
        </w:rPr>
        <w:t xml:space="preserve">continental and in Europe. </w:t>
      </w:r>
      <w:r w:rsidR="004372DB" w:rsidRPr="000646A0">
        <w:rPr>
          <w:rFonts w:cs="Times New Roman"/>
          <w:szCs w:val="24"/>
        </w:rPr>
        <w:t xml:space="preserve">It has its headquarters in Memphis town </w:t>
      </w:r>
      <w:r w:rsidR="00E81211" w:rsidRPr="000646A0">
        <w:rPr>
          <w:rFonts w:cs="Times New Roman"/>
          <w:szCs w:val="24"/>
        </w:rPr>
        <w:t xml:space="preserve">in Tennessee </w:t>
      </w:r>
      <w:r w:rsidR="0016256D" w:rsidRPr="000646A0">
        <w:rPr>
          <w:rFonts w:cs="Times New Roman"/>
          <w:szCs w:val="24"/>
        </w:rPr>
        <w:t>State</w:t>
      </w:r>
      <w:r w:rsidR="00E81211" w:rsidRPr="000646A0">
        <w:rPr>
          <w:rFonts w:cs="Times New Roman"/>
          <w:szCs w:val="24"/>
        </w:rPr>
        <w:t xml:space="preserve"> in the United States. </w:t>
      </w:r>
      <w:r w:rsidR="00060B81" w:rsidRPr="000646A0">
        <w:rPr>
          <w:rFonts w:cs="Times New Roman"/>
          <w:szCs w:val="24"/>
        </w:rPr>
        <w:t>In total, it serves more than six hundred and fifty airports across the world.</w:t>
      </w:r>
      <w:r w:rsidR="00503A2A" w:rsidRPr="000646A0">
        <w:rPr>
          <w:rFonts w:cs="Times New Roman"/>
          <w:szCs w:val="24"/>
        </w:rPr>
        <w:t xml:space="preserve"> </w:t>
      </w:r>
      <w:r w:rsidR="009F0675" w:rsidRPr="000646A0">
        <w:rPr>
          <w:rFonts w:cs="Times New Roman"/>
          <w:szCs w:val="24"/>
        </w:rPr>
        <w:t xml:space="preserve">In addition to the express services across the world, FedEx </w:t>
      </w:r>
      <w:r w:rsidR="00305CA9" w:rsidRPr="000646A0">
        <w:rPr>
          <w:rFonts w:cs="Times New Roman"/>
          <w:szCs w:val="24"/>
        </w:rPr>
        <w:t>Corporation</w:t>
      </w:r>
      <w:r w:rsidR="009F0675" w:rsidRPr="000646A0">
        <w:rPr>
          <w:rFonts w:cs="Times New Roman"/>
          <w:szCs w:val="24"/>
        </w:rPr>
        <w:t xml:space="preserve"> offers cargo delivery from and to the docks across the states in the </w:t>
      </w:r>
      <w:r w:rsidR="00CF5F7E" w:rsidRPr="000646A0">
        <w:rPr>
          <w:rFonts w:cs="Times New Roman"/>
          <w:szCs w:val="24"/>
        </w:rPr>
        <w:t>United States.</w:t>
      </w:r>
      <w:r w:rsidR="00A761B6" w:rsidRPr="000646A0">
        <w:rPr>
          <w:rFonts w:cs="Times New Roman"/>
          <w:szCs w:val="24"/>
        </w:rPr>
        <w:t xml:space="preserve"> According to </w:t>
      </w:r>
      <w:r w:rsidR="00A761B6" w:rsidRPr="000646A0">
        <w:rPr>
          <w:rFonts w:cs="Times New Roman"/>
          <w:color w:val="222222"/>
          <w:szCs w:val="24"/>
          <w:shd w:val="clear" w:color="auto" w:fill="FFFFFF"/>
        </w:rPr>
        <w:t>Capital, (2018),</w:t>
      </w:r>
      <w:r w:rsidR="00305CA9" w:rsidRPr="000646A0">
        <w:rPr>
          <w:rFonts w:cs="Times New Roman"/>
          <w:szCs w:val="24"/>
        </w:rPr>
        <w:t xml:space="preserve"> </w:t>
      </w:r>
      <w:r w:rsidR="00A761B6" w:rsidRPr="000646A0">
        <w:rPr>
          <w:rFonts w:cs="Times New Roman"/>
          <w:szCs w:val="24"/>
        </w:rPr>
        <w:t>it</w:t>
      </w:r>
      <w:r w:rsidR="00305CA9" w:rsidRPr="000646A0">
        <w:rPr>
          <w:rFonts w:cs="Times New Roman"/>
          <w:szCs w:val="24"/>
        </w:rPr>
        <w:t xml:space="preserve"> also transacts business with its clients across t</w:t>
      </w:r>
      <w:r w:rsidR="00445E9E" w:rsidRPr="000646A0">
        <w:rPr>
          <w:rFonts w:cs="Times New Roman"/>
          <w:szCs w:val="24"/>
        </w:rPr>
        <w:t>he world through e-commerce</w:t>
      </w:r>
      <w:r w:rsidR="00A761B6" w:rsidRPr="000646A0">
        <w:rPr>
          <w:rFonts w:cs="Times New Roman"/>
          <w:szCs w:val="24"/>
        </w:rPr>
        <w:t>.</w:t>
      </w:r>
    </w:p>
    <w:p w:rsidR="00F76335" w:rsidRPr="000646A0" w:rsidRDefault="00153A90" w:rsidP="000646A0">
      <w:pPr>
        <w:spacing w:line="480" w:lineRule="auto"/>
        <w:ind w:firstLine="720"/>
        <w:rPr>
          <w:rFonts w:cs="Times New Roman"/>
          <w:szCs w:val="24"/>
        </w:rPr>
      </w:pPr>
      <w:r w:rsidRPr="000646A0">
        <w:rPr>
          <w:rFonts w:cs="Times New Roman"/>
          <w:szCs w:val="24"/>
        </w:rPr>
        <w:t xml:space="preserve">FedEx has put in place specific measures to enhance the excellent customer experience. </w:t>
      </w:r>
      <w:r w:rsidR="00295FC2" w:rsidRPr="000646A0">
        <w:rPr>
          <w:rFonts w:cs="Times New Roman"/>
          <w:szCs w:val="24"/>
        </w:rPr>
        <w:t xml:space="preserve">First, the management of the company across the branches in the world are aware of the negative influence of E-commerce </w:t>
      </w:r>
      <w:r w:rsidR="00314D17" w:rsidRPr="000646A0">
        <w:rPr>
          <w:rFonts w:cs="Times New Roman"/>
          <w:szCs w:val="24"/>
        </w:rPr>
        <w:t xml:space="preserve">and social media. They are hence aware that e-commerce and social media interaction </w:t>
      </w:r>
      <w:r w:rsidR="00AC2031" w:rsidRPr="000646A0">
        <w:rPr>
          <w:rFonts w:cs="Times New Roman"/>
          <w:szCs w:val="24"/>
        </w:rPr>
        <w:t xml:space="preserve">with the customers can reduce the customers’ interaction with the brands and </w:t>
      </w:r>
      <w:r w:rsidR="00E1797F" w:rsidRPr="000646A0">
        <w:rPr>
          <w:rFonts w:cs="Times New Roman"/>
          <w:szCs w:val="24"/>
        </w:rPr>
        <w:t>therefore</w:t>
      </w:r>
      <w:r w:rsidR="00AC2031" w:rsidRPr="000646A0">
        <w:rPr>
          <w:rFonts w:cs="Times New Roman"/>
          <w:szCs w:val="24"/>
        </w:rPr>
        <w:t xml:space="preserve">, the FedEx </w:t>
      </w:r>
      <w:r w:rsidR="00E1797F" w:rsidRPr="000646A0">
        <w:rPr>
          <w:rFonts w:cs="Times New Roman"/>
          <w:szCs w:val="24"/>
        </w:rPr>
        <w:t>Corporation</w:t>
      </w:r>
      <w:r w:rsidR="00AC2031" w:rsidRPr="000646A0">
        <w:rPr>
          <w:rFonts w:cs="Times New Roman"/>
          <w:szCs w:val="24"/>
        </w:rPr>
        <w:t xml:space="preserve"> incorporates e-commerce in the list of the traditional forms of </w:t>
      </w:r>
      <w:r w:rsidR="00E1797F" w:rsidRPr="000646A0">
        <w:rPr>
          <w:rFonts w:cs="Times New Roman"/>
          <w:szCs w:val="24"/>
        </w:rPr>
        <w:t xml:space="preserve">business management. When it comes to the communication with the customers, the company uses </w:t>
      </w:r>
      <w:r w:rsidR="009219F0" w:rsidRPr="000646A0">
        <w:rPr>
          <w:rFonts w:cs="Times New Roman"/>
          <w:szCs w:val="24"/>
        </w:rPr>
        <w:t>the customers’ preferred method of communication as opposed to so</w:t>
      </w:r>
      <w:r w:rsidR="00B813BB" w:rsidRPr="000646A0">
        <w:rPr>
          <w:rFonts w:cs="Times New Roman"/>
          <w:szCs w:val="24"/>
        </w:rPr>
        <w:t>le</w:t>
      </w:r>
      <w:r w:rsidR="009219F0" w:rsidRPr="000646A0">
        <w:rPr>
          <w:rFonts w:cs="Times New Roman"/>
          <w:szCs w:val="24"/>
        </w:rPr>
        <w:t xml:space="preserve">ly depending on the e-commerce and other forms of digital </w:t>
      </w:r>
      <w:r w:rsidR="00234A45" w:rsidRPr="000646A0">
        <w:rPr>
          <w:rFonts w:cs="Times New Roman"/>
          <w:szCs w:val="24"/>
        </w:rPr>
        <w:t>business operations (Keyes, 2016). </w:t>
      </w:r>
      <w:r w:rsidR="00B813BB" w:rsidRPr="000646A0">
        <w:rPr>
          <w:rFonts w:cs="Times New Roman"/>
          <w:szCs w:val="24"/>
        </w:rPr>
        <w:t xml:space="preserve"> For example, in addition </w:t>
      </w:r>
      <w:r w:rsidR="00B813BB" w:rsidRPr="000646A0">
        <w:rPr>
          <w:rFonts w:cs="Times New Roman"/>
          <w:szCs w:val="24"/>
        </w:rPr>
        <w:lastRenderedPageBreak/>
        <w:t xml:space="preserve">to the online booking of cargo deliveries, the company operates inland offices </w:t>
      </w:r>
      <w:r w:rsidR="00493B08" w:rsidRPr="000646A0">
        <w:rPr>
          <w:rFonts w:cs="Times New Roman"/>
          <w:szCs w:val="24"/>
        </w:rPr>
        <w:t>at the main docks to supplement online booking.</w:t>
      </w:r>
      <w:r w:rsidR="00881C70" w:rsidRPr="000646A0">
        <w:rPr>
          <w:rFonts w:cs="Times New Roman"/>
          <w:szCs w:val="24"/>
        </w:rPr>
        <w:t xml:space="preserve"> By doing so, the company extends its operations to cover a wide range of the customers’ needs</w:t>
      </w:r>
      <w:r w:rsidR="005A5EC2" w:rsidRPr="000646A0">
        <w:rPr>
          <w:rFonts w:cs="Times New Roman"/>
          <w:szCs w:val="24"/>
        </w:rPr>
        <w:t xml:space="preserve">, considering that not all customers are conveniently served by the digital operations. Also, even those who prefer online business transactions, sometimes </w:t>
      </w:r>
      <w:r w:rsidR="00BE1F0F" w:rsidRPr="000646A0">
        <w:rPr>
          <w:rFonts w:cs="Times New Roman"/>
          <w:szCs w:val="24"/>
        </w:rPr>
        <w:t xml:space="preserve">the inland office services can be the most convenient, especially when the customers want to discuss a specific issue with the </w:t>
      </w:r>
      <w:r w:rsidR="00DC5C15" w:rsidRPr="000646A0">
        <w:rPr>
          <w:rFonts w:cs="Times New Roman"/>
          <w:szCs w:val="24"/>
        </w:rPr>
        <w:t>management critically.</w:t>
      </w:r>
      <w:r w:rsidR="00E66A50" w:rsidRPr="000646A0">
        <w:rPr>
          <w:rFonts w:cs="Times New Roman"/>
          <w:szCs w:val="24"/>
        </w:rPr>
        <w:t xml:space="preserve"> </w:t>
      </w:r>
    </w:p>
    <w:p w:rsidR="00965B92" w:rsidRPr="000646A0" w:rsidRDefault="00153A90" w:rsidP="000646A0">
      <w:pPr>
        <w:spacing w:line="480" w:lineRule="auto"/>
        <w:ind w:firstLine="720"/>
        <w:rPr>
          <w:rFonts w:cs="Times New Roman"/>
          <w:szCs w:val="24"/>
        </w:rPr>
      </w:pPr>
      <w:r w:rsidRPr="000646A0">
        <w:rPr>
          <w:rFonts w:cs="Times New Roman"/>
          <w:szCs w:val="24"/>
        </w:rPr>
        <w:t xml:space="preserve">The other measure put in place by FedEx to enhance the customer experience is based on the corporate culture. </w:t>
      </w:r>
      <w:r w:rsidR="00D66F9C" w:rsidRPr="000646A0">
        <w:rPr>
          <w:rFonts w:cs="Times New Roman"/>
          <w:szCs w:val="24"/>
        </w:rPr>
        <w:t xml:space="preserve">FedEx corporate culture that defines the relationship between the management and the employees has greatly helped in enhancing the customer experience in this company. </w:t>
      </w:r>
      <w:r w:rsidR="00D930E1" w:rsidRPr="000646A0">
        <w:rPr>
          <w:rFonts w:cs="Times New Roman"/>
          <w:szCs w:val="24"/>
        </w:rPr>
        <w:t>The managers in the company do not always stay in the offices and manage from there. They get out and interact with the employees at work</w:t>
      </w:r>
      <w:r w:rsidR="003A4039" w:rsidRPr="000646A0">
        <w:rPr>
          <w:rFonts w:cs="Times New Roman"/>
          <w:szCs w:val="24"/>
        </w:rPr>
        <w:t xml:space="preserve"> </w:t>
      </w:r>
      <w:r w:rsidR="003A4039" w:rsidRPr="000646A0">
        <w:rPr>
          <w:rFonts w:cs="Times New Roman"/>
          <w:color w:val="222222"/>
          <w:szCs w:val="24"/>
          <w:shd w:val="clear" w:color="auto" w:fill="FFFFFF"/>
        </w:rPr>
        <w:t>(Capital, 2018).</w:t>
      </w:r>
      <w:r w:rsidR="003A4039" w:rsidRPr="000646A0">
        <w:rPr>
          <w:rFonts w:cs="Times New Roman"/>
          <w:szCs w:val="24"/>
        </w:rPr>
        <w:t xml:space="preserve"> </w:t>
      </w:r>
      <w:r w:rsidR="00D930E1" w:rsidRPr="000646A0">
        <w:rPr>
          <w:rFonts w:cs="Times New Roman"/>
          <w:szCs w:val="24"/>
        </w:rPr>
        <w:t xml:space="preserve"> By doing this, the managers get more ideas </w:t>
      </w:r>
      <w:r w:rsidR="0086608A" w:rsidRPr="000646A0">
        <w:rPr>
          <w:rFonts w:cs="Times New Roman"/>
          <w:szCs w:val="24"/>
        </w:rPr>
        <w:t>from the employees on how t</w:t>
      </w:r>
      <w:r w:rsidR="0061518F" w:rsidRPr="000646A0">
        <w:rPr>
          <w:rFonts w:cs="Times New Roman"/>
          <w:szCs w:val="24"/>
        </w:rPr>
        <w:t xml:space="preserve">o improve the customer experience to enhance the company’s productivity. Also, the managers will get immediate feedback on the company’s experience with the </w:t>
      </w:r>
      <w:r w:rsidR="00D81C58" w:rsidRPr="000646A0">
        <w:rPr>
          <w:rFonts w:cs="Times New Roman"/>
          <w:szCs w:val="24"/>
        </w:rPr>
        <w:t>customers, as they are able to learn directly from the field while interacting with the ground employees.</w:t>
      </w:r>
      <w:r w:rsidR="00AD6616" w:rsidRPr="000646A0">
        <w:rPr>
          <w:rFonts w:cs="Times New Roman"/>
          <w:szCs w:val="24"/>
        </w:rPr>
        <w:t xml:space="preserve"> Besides, the top managers accompany the employees in the sales promotion programs so that the managers can </w:t>
      </w:r>
      <w:r w:rsidR="00AB28F0" w:rsidRPr="000646A0">
        <w:rPr>
          <w:rFonts w:cs="Times New Roman"/>
          <w:szCs w:val="24"/>
        </w:rPr>
        <w:t>understand</w:t>
      </w:r>
      <w:r w:rsidR="00AD6616" w:rsidRPr="000646A0">
        <w:rPr>
          <w:rFonts w:cs="Times New Roman"/>
          <w:szCs w:val="24"/>
        </w:rPr>
        <w:t xml:space="preserve"> the actual experience </w:t>
      </w:r>
      <w:r w:rsidR="00AB28F0" w:rsidRPr="000646A0">
        <w:rPr>
          <w:rFonts w:cs="Times New Roman"/>
          <w:szCs w:val="24"/>
        </w:rPr>
        <w:t>the customers are having with the company, the challenges the employees go through and the</w:t>
      </w:r>
      <w:r w:rsidR="00C67EDD" w:rsidRPr="000646A0">
        <w:rPr>
          <w:rFonts w:cs="Times New Roman"/>
          <w:szCs w:val="24"/>
        </w:rPr>
        <w:t>re</w:t>
      </w:r>
      <w:r w:rsidR="00AB28F0" w:rsidRPr="000646A0">
        <w:rPr>
          <w:rFonts w:cs="Times New Roman"/>
          <w:szCs w:val="24"/>
        </w:rPr>
        <w:t>fore figure out about the changes of improvement needed even before waiting for feedback from the employees.</w:t>
      </w:r>
      <w:r w:rsidR="00C67EDD" w:rsidRPr="000646A0">
        <w:rPr>
          <w:rFonts w:cs="Times New Roman"/>
          <w:szCs w:val="24"/>
        </w:rPr>
        <w:t xml:space="preserve"> It also enables them to solve the problems in time by reducing the gap between the employees and the managers. The employees also get motivated to provide the best experience to the employees </w:t>
      </w:r>
      <w:r w:rsidR="00747A7F" w:rsidRPr="000646A0">
        <w:rPr>
          <w:rFonts w:cs="Times New Roman"/>
          <w:szCs w:val="24"/>
        </w:rPr>
        <w:t>when the managers closely interact with them</w:t>
      </w:r>
      <w:r w:rsidR="007B4DC4" w:rsidRPr="000646A0">
        <w:rPr>
          <w:rFonts w:cs="Times New Roman"/>
          <w:szCs w:val="24"/>
        </w:rPr>
        <w:t xml:space="preserve"> (Keyes, 2016).  </w:t>
      </w:r>
      <w:r w:rsidR="00747A7F" w:rsidRPr="000646A0">
        <w:rPr>
          <w:rFonts w:cs="Times New Roman"/>
          <w:szCs w:val="24"/>
        </w:rPr>
        <w:t xml:space="preserve"> The reason behind this feeling is because the employees feel valued and respected and therefore work out their greatest potential to achieve the best for the company. </w:t>
      </w:r>
      <w:r w:rsidR="003E0241" w:rsidRPr="000646A0">
        <w:rPr>
          <w:rFonts w:cs="Times New Roman"/>
          <w:szCs w:val="24"/>
        </w:rPr>
        <w:t xml:space="preserve">When the employees strive to provide the best experience for the </w:t>
      </w:r>
      <w:r w:rsidR="003E0241" w:rsidRPr="000646A0">
        <w:rPr>
          <w:rFonts w:cs="Times New Roman"/>
          <w:szCs w:val="24"/>
        </w:rPr>
        <w:lastRenderedPageBreak/>
        <w:t xml:space="preserve">customers, they win the customers’ loyalty and therefore enable the company to compete effectively in the courier industry across the world. </w:t>
      </w:r>
    </w:p>
    <w:p w:rsidR="00DE6BAE" w:rsidRPr="000646A0" w:rsidRDefault="00153A90" w:rsidP="000646A0">
      <w:pPr>
        <w:spacing w:line="480" w:lineRule="auto"/>
        <w:ind w:firstLine="720"/>
        <w:rPr>
          <w:rFonts w:cs="Times New Roman"/>
          <w:szCs w:val="24"/>
        </w:rPr>
      </w:pPr>
      <w:r w:rsidRPr="000646A0">
        <w:rPr>
          <w:rFonts w:cs="Times New Roman"/>
          <w:szCs w:val="24"/>
        </w:rPr>
        <w:t>Also, in an attempt to make the customer experie</w:t>
      </w:r>
      <w:r w:rsidRPr="000646A0">
        <w:rPr>
          <w:rFonts w:cs="Times New Roman"/>
          <w:szCs w:val="24"/>
        </w:rPr>
        <w:t>nce excellence, t</w:t>
      </w:r>
      <w:r w:rsidRPr="000646A0">
        <w:rPr>
          <w:rFonts w:cs="Times New Roman"/>
          <w:szCs w:val="24"/>
        </w:rPr>
        <w:t>he company management assigns an employee representative</w:t>
      </w:r>
      <w:r w:rsidRPr="000646A0">
        <w:rPr>
          <w:rFonts w:cs="Times New Roman"/>
          <w:szCs w:val="24"/>
        </w:rPr>
        <w:t xml:space="preserve"> </w:t>
      </w:r>
      <w:r w:rsidR="00610D94" w:rsidRPr="000646A0">
        <w:rPr>
          <w:rFonts w:cs="Times New Roman"/>
          <w:szCs w:val="24"/>
        </w:rPr>
        <w:t xml:space="preserve">from each area of customer experience and have meetings with them on how customers are responding to the company’s services. </w:t>
      </w:r>
      <w:r w:rsidR="00760F76" w:rsidRPr="000646A0">
        <w:rPr>
          <w:rFonts w:cs="Times New Roman"/>
          <w:szCs w:val="24"/>
        </w:rPr>
        <w:t xml:space="preserve">These </w:t>
      </w:r>
      <w:r w:rsidR="00B421D8" w:rsidRPr="000646A0">
        <w:rPr>
          <w:rFonts w:cs="Times New Roman"/>
          <w:szCs w:val="24"/>
        </w:rPr>
        <w:t>meetings help the management t</w:t>
      </w:r>
      <w:r w:rsidR="00760F76" w:rsidRPr="000646A0">
        <w:rPr>
          <w:rFonts w:cs="Times New Roman"/>
          <w:szCs w:val="24"/>
        </w:rPr>
        <w:t xml:space="preserve">o figure out the whole process of customer </w:t>
      </w:r>
      <w:r w:rsidR="00B421D8" w:rsidRPr="000646A0">
        <w:rPr>
          <w:rFonts w:cs="Times New Roman"/>
          <w:szCs w:val="24"/>
        </w:rPr>
        <w:t>satisfaction</w:t>
      </w:r>
      <w:r w:rsidR="00760F76" w:rsidRPr="000646A0">
        <w:rPr>
          <w:rFonts w:cs="Times New Roman"/>
          <w:szCs w:val="24"/>
        </w:rPr>
        <w:t xml:space="preserve"> and as a </w:t>
      </w:r>
      <w:r w:rsidR="00B421D8" w:rsidRPr="000646A0">
        <w:rPr>
          <w:rFonts w:cs="Times New Roman"/>
          <w:szCs w:val="24"/>
        </w:rPr>
        <w:t>result</w:t>
      </w:r>
      <w:r w:rsidR="00760F76" w:rsidRPr="000646A0">
        <w:rPr>
          <w:rFonts w:cs="Times New Roman"/>
          <w:szCs w:val="24"/>
        </w:rPr>
        <w:t xml:space="preserve">, </w:t>
      </w:r>
      <w:r w:rsidR="00B421D8" w:rsidRPr="000646A0">
        <w:rPr>
          <w:rFonts w:cs="Times New Roman"/>
          <w:szCs w:val="24"/>
        </w:rPr>
        <w:t>empower the employees to do everything it takes to enhance</w:t>
      </w:r>
      <w:r w:rsidR="00410209" w:rsidRPr="000646A0">
        <w:rPr>
          <w:rFonts w:cs="Times New Roman"/>
          <w:szCs w:val="24"/>
        </w:rPr>
        <w:t xml:space="preserve"> better customer experience (</w:t>
      </w:r>
      <w:r w:rsidR="00410209" w:rsidRPr="000646A0">
        <w:rPr>
          <w:rFonts w:cs="Times New Roman"/>
          <w:color w:val="222222"/>
          <w:szCs w:val="24"/>
          <w:shd w:val="clear" w:color="auto" w:fill="FFFFFF"/>
        </w:rPr>
        <w:t xml:space="preserve">Dhir, 2019). </w:t>
      </w:r>
      <w:r w:rsidR="00901974" w:rsidRPr="000646A0">
        <w:rPr>
          <w:rFonts w:cs="Times New Roman"/>
          <w:szCs w:val="24"/>
        </w:rPr>
        <w:t xml:space="preserve"> For instance,</w:t>
      </w:r>
      <w:r w:rsidR="000C059A" w:rsidRPr="000646A0">
        <w:rPr>
          <w:rFonts w:cs="Times New Roman"/>
          <w:szCs w:val="24"/>
        </w:rPr>
        <w:t xml:space="preserve"> </w:t>
      </w:r>
      <w:r w:rsidR="00901974" w:rsidRPr="000646A0">
        <w:rPr>
          <w:rFonts w:cs="Times New Roman"/>
          <w:szCs w:val="24"/>
        </w:rPr>
        <w:t>t</w:t>
      </w:r>
      <w:r w:rsidR="00BB2DAB" w:rsidRPr="000646A0">
        <w:rPr>
          <w:rFonts w:cs="Times New Roman"/>
          <w:szCs w:val="24"/>
        </w:rPr>
        <w:t>he employees</w:t>
      </w:r>
      <w:r w:rsidR="009A6D21" w:rsidRPr="000646A0">
        <w:rPr>
          <w:rFonts w:cs="Times New Roman"/>
          <w:szCs w:val="24"/>
        </w:rPr>
        <w:t xml:space="preserve"> </w:t>
      </w:r>
      <w:r w:rsidR="00901974" w:rsidRPr="000646A0">
        <w:rPr>
          <w:rFonts w:cs="Times New Roman"/>
          <w:szCs w:val="24"/>
        </w:rPr>
        <w:t>pay</w:t>
      </w:r>
      <w:r w:rsidR="009A6D21" w:rsidRPr="000646A0">
        <w:rPr>
          <w:rFonts w:cs="Times New Roman"/>
          <w:szCs w:val="24"/>
        </w:rPr>
        <w:t xml:space="preserve"> genuine attention to customers, listen to them keenly and </w:t>
      </w:r>
      <w:r w:rsidR="00901974" w:rsidRPr="000646A0">
        <w:rPr>
          <w:rFonts w:cs="Times New Roman"/>
          <w:szCs w:val="24"/>
        </w:rPr>
        <w:t>understand</w:t>
      </w:r>
      <w:r w:rsidR="009A6D21" w:rsidRPr="000646A0">
        <w:rPr>
          <w:rFonts w:cs="Times New Roman"/>
          <w:szCs w:val="24"/>
        </w:rPr>
        <w:t xml:space="preserve"> the customers’ real problems</w:t>
      </w:r>
      <w:r w:rsidR="00901974" w:rsidRPr="000646A0">
        <w:rPr>
          <w:rFonts w:cs="Times New Roman"/>
          <w:szCs w:val="24"/>
        </w:rPr>
        <w:t xml:space="preserve"> and strive not only to meet customers' expectations but also exceed them.  </w:t>
      </w:r>
    </w:p>
    <w:p w:rsidR="00F76335" w:rsidRPr="000646A0" w:rsidRDefault="00153A90" w:rsidP="000646A0">
      <w:pPr>
        <w:spacing w:line="480" w:lineRule="auto"/>
        <w:ind w:firstLine="720"/>
        <w:rPr>
          <w:rFonts w:cs="Times New Roman"/>
          <w:szCs w:val="24"/>
        </w:rPr>
      </w:pPr>
      <w:r w:rsidRPr="000646A0">
        <w:rPr>
          <w:rFonts w:cs="Times New Roman"/>
          <w:szCs w:val="24"/>
        </w:rPr>
        <w:t>To illuminate the customers' complaints, the FedEx uses a number of methods. Some of them include</w:t>
      </w:r>
      <w:r w:rsidR="003A0A14" w:rsidRPr="000646A0">
        <w:rPr>
          <w:rFonts w:cs="Times New Roman"/>
          <w:szCs w:val="24"/>
        </w:rPr>
        <w:t xml:space="preserve"> personal interaction with customers. As mentioned earlier, the FedEx employees and managers conduct sales promotion in the company of the executive managers. During these promotion shows and exhibitions, the customers are able to air their complaints against certain issues concerning the company’s operations</w:t>
      </w:r>
      <w:r w:rsidR="002B0491" w:rsidRPr="000646A0">
        <w:rPr>
          <w:rFonts w:cs="Times New Roman"/>
          <w:szCs w:val="24"/>
        </w:rPr>
        <w:t xml:space="preserve"> such as delayed delivery of cargo, lost or misplaced cargo and other forms of inconveniences that may result from the </w:t>
      </w:r>
      <w:r w:rsidR="00745C17" w:rsidRPr="000646A0">
        <w:rPr>
          <w:rFonts w:cs="Times New Roman"/>
          <w:szCs w:val="24"/>
        </w:rPr>
        <w:t xml:space="preserve">failure of malfunction of the company’s systems. </w:t>
      </w:r>
      <w:r w:rsidR="003A0A14" w:rsidRPr="000646A0">
        <w:rPr>
          <w:rFonts w:cs="Times New Roman"/>
          <w:szCs w:val="24"/>
        </w:rPr>
        <w:t xml:space="preserve"> </w:t>
      </w:r>
      <w:r w:rsidR="00CD2A26" w:rsidRPr="000646A0">
        <w:rPr>
          <w:rFonts w:cs="Times New Roman"/>
          <w:szCs w:val="24"/>
        </w:rPr>
        <w:t>The company has also established a digital approach to illuminate the customers’ complaints</w:t>
      </w:r>
      <w:r w:rsidR="007B4DC4" w:rsidRPr="000646A0">
        <w:rPr>
          <w:rFonts w:cs="Times New Roman"/>
          <w:szCs w:val="24"/>
        </w:rPr>
        <w:t xml:space="preserve"> (Keyes, 2016).  </w:t>
      </w:r>
      <w:r w:rsidR="00CD2A26" w:rsidRPr="000646A0">
        <w:rPr>
          <w:rFonts w:cs="Times New Roman"/>
          <w:szCs w:val="24"/>
        </w:rPr>
        <w:t xml:space="preserve"> For instance, </w:t>
      </w:r>
      <w:r w:rsidR="00CF6108" w:rsidRPr="000646A0">
        <w:rPr>
          <w:rFonts w:cs="Times New Roman"/>
          <w:szCs w:val="24"/>
        </w:rPr>
        <w:t xml:space="preserve">the company has a website that is specifically designed for customer complaints. The website is known </w:t>
      </w:r>
      <w:r w:rsidR="002B5B89" w:rsidRPr="000646A0">
        <w:rPr>
          <w:rFonts w:cs="Times New Roman"/>
          <w:szCs w:val="24"/>
        </w:rPr>
        <w:t>as the</w:t>
      </w:r>
      <w:r w:rsidR="00CF6108" w:rsidRPr="000646A0">
        <w:rPr>
          <w:rFonts w:cs="Times New Roman"/>
          <w:szCs w:val="24"/>
        </w:rPr>
        <w:t xml:space="preserve"> “consumer affairs”</w:t>
      </w:r>
      <w:r w:rsidR="00874D53" w:rsidRPr="000646A0">
        <w:rPr>
          <w:rFonts w:cs="Times New Roman"/>
          <w:szCs w:val="24"/>
        </w:rPr>
        <w:t xml:space="preserve"> on which customers can log in and post their complaints, views and the experience they have had with the company and also the future </w:t>
      </w:r>
      <w:r w:rsidR="002B5B89" w:rsidRPr="000646A0">
        <w:rPr>
          <w:rFonts w:cs="Times New Roman"/>
          <w:szCs w:val="24"/>
        </w:rPr>
        <w:t>expectations on the company’s services.</w:t>
      </w:r>
      <w:r w:rsidR="00562784" w:rsidRPr="000646A0">
        <w:rPr>
          <w:rFonts w:cs="Times New Roman"/>
          <w:szCs w:val="24"/>
        </w:rPr>
        <w:t xml:space="preserve"> The executive management is able to identify the customer complaints from this website and work on </w:t>
      </w:r>
      <w:r w:rsidR="0005413C" w:rsidRPr="000646A0">
        <w:rPr>
          <w:rFonts w:cs="Times New Roman"/>
          <w:szCs w:val="24"/>
        </w:rPr>
        <w:t>solving such inconveniences in the future.</w:t>
      </w:r>
    </w:p>
    <w:p w:rsidR="00BA6177" w:rsidRPr="000646A0" w:rsidRDefault="00153A90" w:rsidP="000646A0">
      <w:pPr>
        <w:spacing w:line="480" w:lineRule="auto"/>
        <w:ind w:firstLine="720"/>
        <w:rPr>
          <w:rFonts w:cs="Times New Roman"/>
          <w:szCs w:val="24"/>
        </w:rPr>
      </w:pPr>
      <w:r w:rsidRPr="000646A0">
        <w:rPr>
          <w:rFonts w:cs="Times New Roman"/>
          <w:szCs w:val="24"/>
        </w:rPr>
        <w:lastRenderedPageBreak/>
        <w:t xml:space="preserve">The </w:t>
      </w:r>
      <w:r w:rsidR="004714C8" w:rsidRPr="000646A0">
        <w:rPr>
          <w:rFonts w:cs="Times New Roman"/>
          <w:szCs w:val="24"/>
        </w:rPr>
        <w:t>company has already</w:t>
      </w:r>
      <w:r w:rsidR="007E6BFD" w:rsidRPr="000646A0">
        <w:rPr>
          <w:rFonts w:cs="Times New Roman"/>
          <w:szCs w:val="24"/>
        </w:rPr>
        <w:t xml:space="preserve"> established </w:t>
      </w:r>
      <w:r w:rsidR="000102A3" w:rsidRPr="000646A0">
        <w:rPr>
          <w:rFonts w:cs="Times New Roman"/>
          <w:szCs w:val="24"/>
        </w:rPr>
        <w:t>its other communication strategies based on diverse customers’ needs and conveniences</w:t>
      </w:r>
      <w:r w:rsidR="000A08F3" w:rsidRPr="000646A0">
        <w:rPr>
          <w:rFonts w:cs="Times New Roman"/>
          <w:szCs w:val="24"/>
        </w:rPr>
        <w:t>. It has email platforms where custom</w:t>
      </w:r>
      <w:r w:rsidR="003F15DC" w:rsidRPr="000646A0">
        <w:rPr>
          <w:rFonts w:cs="Times New Roman"/>
          <w:szCs w:val="24"/>
        </w:rPr>
        <w:t xml:space="preserve">ers can </w:t>
      </w:r>
      <w:r w:rsidR="00B83447" w:rsidRPr="000646A0">
        <w:rPr>
          <w:rFonts w:cs="Times New Roman"/>
          <w:szCs w:val="24"/>
        </w:rPr>
        <w:t xml:space="preserve">email their complaints, telephone numbers </w:t>
      </w:r>
      <w:r w:rsidR="006C0F62" w:rsidRPr="000646A0">
        <w:rPr>
          <w:rFonts w:cs="Times New Roman"/>
          <w:szCs w:val="24"/>
        </w:rPr>
        <w:t>with twenty-four hours of customer care services, Facebook and Twitter</w:t>
      </w:r>
      <w:r w:rsidR="009B0E69" w:rsidRPr="000646A0">
        <w:rPr>
          <w:rFonts w:cs="Times New Roman"/>
          <w:szCs w:val="24"/>
        </w:rPr>
        <w:t xml:space="preserve"> accounts from which they receive customer views and complaints. </w:t>
      </w:r>
      <w:r w:rsidR="00DD31E4" w:rsidRPr="000646A0">
        <w:rPr>
          <w:rFonts w:cs="Times New Roman"/>
          <w:szCs w:val="24"/>
        </w:rPr>
        <w:t xml:space="preserve">In these websites, the company management has established </w:t>
      </w:r>
      <w:r w:rsidR="001E4B38" w:rsidRPr="000646A0">
        <w:rPr>
          <w:rFonts w:cs="Times New Roman"/>
          <w:szCs w:val="24"/>
        </w:rPr>
        <w:t>specialized staff to deal with</w:t>
      </w:r>
      <w:r w:rsidR="0066246D" w:rsidRPr="000646A0">
        <w:rPr>
          <w:rFonts w:cs="Times New Roman"/>
          <w:szCs w:val="24"/>
        </w:rPr>
        <w:t xml:space="preserve"> any issues raised by customers through all these websites. Once the company has received the complaints</w:t>
      </w:r>
      <w:r w:rsidR="00267F7B" w:rsidRPr="000646A0">
        <w:rPr>
          <w:rFonts w:cs="Times New Roman"/>
          <w:szCs w:val="24"/>
        </w:rPr>
        <w:t xml:space="preserve"> from the customers, it looks at them at a personal level, whereby they employ different strategies such as calling the customer to listen to and try to address the complaint</w:t>
      </w:r>
      <w:r w:rsidR="00581C35" w:rsidRPr="000646A0">
        <w:rPr>
          <w:rFonts w:cs="Times New Roman"/>
          <w:szCs w:val="24"/>
        </w:rPr>
        <w:t>s</w:t>
      </w:r>
      <w:r w:rsidR="00267F7B" w:rsidRPr="000646A0">
        <w:rPr>
          <w:rFonts w:cs="Times New Roman"/>
          <w:szCs w:val="24"/>
        </w:rPr>
        <w:t xml:space="preserve"> at a personal </w:t>
      </w:r>
      <w:r w:rsidR="006D2926" w:rsidRPr="000646A0">
        <w:rPr>
          <w:rFonts w:cs="Times New Roman"/>
          <w:szCs w:val="24"/>
        </w:rPr>
        <w:t>level (</w:t>
      </w:r>
      <w:r w:rsidR="006D2926" w:rsidRPr="000646A0">
        <w:rPr>
          <w:rFonts w:cs="Times New Roman"/>
          <w:color w:val="222222"/>
          <w:szCs w:val="24"/>
          <w:shd w:val="clear" w:color="auto" w:fill="FFFFFF"/>
        </w:rPr>
        <w:t xml:space="preserve">Van, 2018). </w:t>
      </w:r>
      <w:r w:rsidR="006D2926" w:rsidRPr="000646A0">
        <w:rPr>
          <w:rFonts w:cs="Times New Roman"/>
          <w:szCs w:val="24"/>
        </w:rPr>
        <w:t xml:space="preserve"> </w:t>
      </w:r>
      <w:r w:rsidR="00436DB1" w:rsidRPr="000646A0">
        <w:rPr>
          <w:rFonts w:cs="Times New Roman"/>
          <w:szCs w:val="24"/>
        </w:rPr>
        <w:t>The complaints posted in these websites are respondent to with immediate effect as one way of showing the</w:t>
      </w:r>
      <w:r w:rsidR="005D4622" w:rsidRPr="000646A0">
        <w:rPr>
          <w:rFonts w:cs="Times New Roman"/>
          <w:szCs w:val="24"/>
        </w:rPr>
        <w:t xml:space="preserve"> customer the necessary concern and as a way of showing them that they have the priority in their business. The customers get motivated as a result, and their inclination</w:t>
      </w:r>
      <w:r w:rsidRPr="000646A0">
        <w:rPr>
          <w:rFonts w:cs="Times New Roman"/>
          <w:szCs w:val="24"/>
        </w:rPr>
        <w:t xml:space="preserve"> </w:t>
      </w:r>
      <w:r w:rsidR="005D4622" w:rsidRPr="000646A0">
        <w:rPr>
          <w:rFonts w:cs="Times New Roman"/>
          <w:szCs w:val="24"/>
        </w:rPr>
        <w:t xml:space="preserve">towards the company is enhanced and hence, their loyalty is strengthened towards the company. </w:t>
      </w:r>
      <w:r w:rsidR="001E4B38" w:rsidRPr="000646A0">
        <w:rPr>
          <w:rFonts w:cs="Times New Roman"/>
          <w:szCs w:val="24"/>
        </w:rPr>
        <w:t xml:space="preserve"> </w:t>
      </w:r>
      <w:r w:rsidR="004E48FD" w:rsidRPr="000646A0">
        <w:rPr>
          <w:rFonts w:cs="Times New Roman"/>
          <w:szCs w:val="24"/>
        </w:rPr>
        <w:t xml:space="preserve">The customer must, of course, be addressing his or her needs which have not been satisfied. In such a case, the company has devised strategies in which the officials address all the customers’ needs, including the “hidden needs” </w:t>
      </w:r>
      <w:r w:rsidR="00015BBD" w:rsidRPr="000646A0">
        <w:rPr>
          <w:rFonts w:cs="Times New Roman"/>
          <w:szCs w:val="24"/>
        </w:rPr>
        <w:t xml:space="preserve">(Dhir, 2019). </w:t>
      </w:r>
      <w:r w:rsidR="004E48FD" w:rsidRPr="000646A0">
        <w:rPr>
          <w:rFonts w:cs="Times New Roman"/>
          <w:szCs w:val="24"/>
        </w:rPr>
        <w:t xml:space="preserve">That is, the customer needs which have not been addressed in the complaint, but it is necessary to improve the customer experience </w:t>
      </w:r>
      <w:r w:rsidR="00433431" w:rsidRPr="000646A0">
        <w:rPr>
          <w:rFonts w:cs="Times New Roman"/>
          <w:szCs w:val="24"/>
        </w:rPr>
        <w:t>with the company. By doing this, the company works to meet one of its main selling objectives</w:t>
      </w:r>
      <w:r w:rsidR="00C7260B" w:rsidRPr="000646A0">
        <w:rPr>
          <w:rFonts w:cs="Times New Roman"/>
          <w:szCs w:val="24"/>
        </w:rPr>
        <w:t xml:space="preserve"> which are to work out not only to meet the customers' needs but also to exceed these needs.</w:t>
      </w:r>
    </w:p>
    <w:p w:rsidR="00A40E83" w:rsidRPr="000646A0" w:rsidRDefault="00153A90" w:rsidP="000646A0">
      <w:pPr>
        <w:spacing w:line="480" w:lineRule="auto"/>
        <w:ind w:firstLine="720"/>
        <w:rPr>
          <w:rFonts w:cs="Times New Roman"/>
          <w:szCs w:val="24"/>
        </w:rPr>
      </w:pPr>
      <w:r w:rsidRPr="000646A0">
        <w:rPr>
          <w:rFonts w:cs="Times New Roman"/>
          <w:szCs w:val="24"/>
        </w:rPr>
        <w:t xml:space="preserve">The quality process in the FedEx </w:t>
      </w:r>
      <w:r w:rsidR="0045325E" w:rsidRPr="000646A0">
        <w:rPr>
          <w:rFonts w:cs="Times New Roman"/>
          <w:szCs w:val="24"/>
        </w:rPr>
        <w:t>Corporation</w:t>
      </w:r>
      <w:r w:rsidRPr="000646A0">
        <w:rPr>
          <w:rFonts w:cs="Times New Roman"/>
          <w:szCs w:val="24"/>
        </w:rPr>
        <w:t xml:space="preserve"> is based on the company’s need </w:t>
      </w:r>
      <w:r w:rsidR="0045325E" w:rsidRPr="000646A0">
        <w:rPr>
          <w:rFonts w:cs="Times New Roman"/>
          <w:szCs w:val="24"/>
        </w:rPr>
        <w:t>every time do better for customers.</w:t>
      </w:r>
      <w:r w:rsidR="00124056" w:rsidRPr="000646A0">
        <w:rPr>
          <w:rFonts w:cs="Times New Roman"/>
          <w:szCs w:val="24"/>
        </w:rPr>
        <w:t xml:space="preserve"> The company is concerned with making improvements in their customer experience on every passing day. </w:t>
      </w:r>
      <w:r w:rsidR="00277116" w:rsidRPr="000646A0">
        <w:rPr>
          <w:rFonts w:cs="Times New Roman"/>
          <w:szCs w:val="24"/>
        </w:rPr>
        <w:t>For the company to achieve this objective,</w:t>
      </w:r>
      <w:r w:rsidR="004F7700" w:rsidRPr="000646A0">
        <w:rPr>
          <w:rFonts w:cs="Times New Roman"/>
          <w:szCs w:val="24"/>
        </w:rPr>
        <w:t xml:space="preserve"> </w:t>
      </w:r>
      <w:r w:rsidR="00783440" w:rsidRPr="000646A0">
        <w:rPr>
          <w:rFonts w:cs="Times New Roman"/>
          <w:szCs w:val="24"/>
        </w:rPr>
        <w:t>it has employed Quality Driven Management</w:t>
      </w:r>
      <w:r w:rsidR="0061228E" w:rsidRPr="000646A0">
        <w:rPr>
          <w:rFonts w:cs="Times New Roman"/>
          <w:szCs w:val="24"/>
        </w:rPr>
        <w:t xml:space="preserve"> as the main process to achieve quality in the company. </w:t>
      </w:r>
      <w:r w:rsidR="00F36CBE" w:rsidRPr="000646A0">
        <w:rPr>
          <w:rFonts w:cs="Times New Roman"/>
          <w:szCs w:val="24"/>
        </w:rPr>
        <w:t xml:space="preserve">Quality Driven Management </w:t>
      </w:r>
      <w:r w:rsidR="00783440" w:rsidRPr="000646A0">
        <w:rPr>
          <w:rFonts w:cs="Times New Roman"/>
          <w:szCs w:val="24"/>
        </w:rPr>
        <w:t xml:space="preserve">is known to </w:t>
      </w:r>
      <w:r w:rsidR="004F7700" w:rsidRPr="000646A0">
        <w:rPr>
          <w:rFonts w:cs="Times New Roman"/>
          <w:szCs w:val="24"/>
        </w:rPr>
        <w:t>draw</w:t>
      </w:r>
      <w:r w:rsidR="00783440" w:rsidRPr="000646A0">
        <w:rPr>
          <w:rFonts w:cs="Times New Roman"/>
          <w:szCs w:val="24"/>
        </w:rPr>
        <w:t xml:space="preserve"> the best </w:t>
      </w:r>
      <w:r w:rsidR="004F7700" w:rsidRPr="000646A0">
        <w:rPr>
          <w:rFonts w:cs="Times New Roman"/>
          <w:szCs w:val="24"/>
        </w:rPr>
        <w:t>management practices and ideas from distinguished q</w:t>
      </w:r>
      <w:r w:rsidR="00702171" w:rsidRPr="000646A0">
        <w:rPr>
          <w:rFonts w:cs="Times New Roman"/>
          <w:szCs w:val="24"/>
        </w:rPr>
        <w:t xml:space="preserve">uality </w:t>
      </w:r>
      <w:r w:rsidR="00702171" w:rsidRPr="000646A0">
        <w:rPr>
          <w:rFonts w:cs="Times New Roman"/>
          <w:szCs w:val="24"/>
        </w:rPr>
        <w:lastRenderedPageBreak/>
        <w:t>philosophies</w:t>
      </w:r>
      <w:r w:rsidR="004F7700" w:rsidRPr="000646A0">
        <w:rPr>
          <w:rFonts w:cs="Times New Roman"/>
          <w:szCs w:val="24"/>
        </w:rPr>
        <w:t xml:space="preserve"> such as</w:t>
      </w:r>
      <w:r w:rsidR="00702171" w:rsidRPr="000646A0">
        <w:rPr>
          <w:rFonts w:cs="Times New Roman"/>
          <w:szCs w:val="24"/>
        </w:rPr>
        <w:t xml:space="preserve"> design thinking, total quality management, </w:t>
      </w:r>
      <w:r w:rsidR="000236D9" w:rsidRPr="000646A0">
        <w:rPr>
          <w:rFonts w:cs="Times New Roman"/>
          <w:szCs w:val="24"/>
        </w:rPr>
        <w:t xml:space="preserve">lean, six sigma and </w:t>
      </w:r>
      <w:r w:rsidR="00791DF1" w:rsidRPr="000646A0">
        <w:rPr>
          <w:rFonts w:cs="Times New Roman"/>
          <w:szCs w:val="24"/>
        </w:rPr>
        <w:t xml:space="preserve">Agile. </w:t>
      </w:r>
      <w:r w:rsidR="00E73E21" w:rsidRPr="000646A0">
        <w:rPr>
          <w:rFonts w:cs="Times New Roman"/>
          <w:szCs w:val="24"/>
        </w:rPr>
        <w:t>Hence</w:t>
      </w:r>
      <w:r w:rsidR="00791DF1" w:rsidRPr="000646A0">
        <w:rPr>
          <w:rFonts w:cs="Times New Roman"/>
          <w:szCs w:val="24"/>
        </w:rPr>
        <w:t xml:space="preserve">, the company’s success in quality can be attributed to the fact </w:t>
      </w:r>
      <w:r w:rsidR="002524FA" w:rsidRPr="000646A0">
        <w:rPr>
          <w:rFonts w:cs="Times New Roman"/>
          <w:szCs w:val="24"/>
        </w:rPr>
        <w:t xml:space="preserve">the management </w:t>
      </w:r>
      <w:r w:rsidR="00E009A6" w:rsidRPr="000646A0">
        <w:rPr>
          <w:rFonts w:cs="Times New Roman"/>
          <w:szCs w:val="24"/>
        </w:rPr>
        <w:t xml:space="preserve">team </w:t>
      </w:r>
      <w:r w:rsidR="002524FA" w:rsidRPr="000646A0">
        <w:rPr>
          <w:rFonts w:cs="Times New Roman"/>
          <w:szCs w:val="24"/>
        </w:rPr>
        <w:t xml:space="preserve">bases the company’s quality management plan to the best quality philosophies. </w:t>
      </w:r>
      <w:r w:rsidR="0015485F" w:rsidRPr="000646A0">
        <w:rPr>
          <w:rFonts w:cs="Times New Roman"/>
          <w:szCs w:val="24"/>
        </w:rPr>
        <w:t xml:space="preserve">Another way in which the company applies quality skills is </w:t>
      </w:r>
      <w:r w:rsidR="00CC406B" w:rsidRPr="000646A0">
        <w:rPr>
          <w:rFonts w:cs="Times New Roman"/>
          <w:szCs w:val="24"/>
        </w:rPr>
        <w:t xml:space="preserve">based on QDM's principle that quality relies on teamwork. Therefore, FedEx Corporation has employed </w:t>
      </w:r>
      <w:r w:rsidR="006B4D74" w:rsidRPr="000646A0">
        <w:rPr>
          <w:rFonts w:cs="Times New Roman"/>
          <w:szCs w:val="24"/>
        </w:rPr>
        <w:t>teamwork in the management and in the overall business operations in order to achieve the best. This teamwork is captured in the specialization and division o</w:t>
      </w:r>
      <w:r w:rsidR="00F762DC" w:rsidRPr="000646A0">
        <w:rPr>
          <w:rFonts w:cs="Times New Roman"/>
          <w:szCs w:val="24"/>
        </w:rPr>
        <w:t xml:space="preserve">f labor which the company has embraced over time. Based on specialization and division of labor, the company has a diverse team of employees suited to the specific role the specific individuals play in the management </w:t>
      </w:r>
      <w:r w:rsidR="008000BF" w:rsidRPr="000646A0">
        <w:rPr>
          <w:rFonts w:cs="Times New Roman"/>
          <w:szCs w:val="24"/>
        </w:rPr>
        <w:t>and running of the business (</w:t>
      </w:r>
      <w:r w:rsidR="008000BF" w:rsidRPr="000646A0">
        <w:rPr>
          <w:rFonts w:cs="Times New Roman"/>
          <w:color w:val="222222"/>
          <w:szCs w:val="24"/>
          <w:shd w:val="clear" w:color="auto" w:fill="FFFFFF"/>
        </w:rPr>
        <w:t xml:space="preserve">Van, 2018). </w:t>
      </w:r>
      <w:r w:rsidR="00F762DC" w:rsidRPr="000646A0">
        <w:rPr>
          <w:rFonts w:cs="Times New Roman"/>
          <w:szCs w:val="24"/>
        </w:rPr>
        <w:t xml:space="preserve"> For instance, those sp</w:t>
      </w:r>
      <w:r w:rsidR="00AD17F3" w:rsidRPr="000646A0">
        <w:rPr>
          <w:rFonts w:cs="Times New Roman"/>
          <w:szCs w:val="24"/>
        </w:rPr>
        <w:t xml:space="preserve">ecialized in customer relations work under the customer care department; those specialized in marketing </w:t>
      </w:r>
      <w:r w:rsidR="00B853CB" w:rsidRPr="000646A0">
        <w:rPr>
          <w:rFonts w:cs="Times New Roman"/>
          <w:szCs w:val="24"/>
        </w:rPr>
        <w:t xml:space="preserve">and sales promotion work under the </w:t>
      </w:r>
      <w:r w:rsidR="00865DCB" w:rsidRPr="000646A0">
        <w:rPr>
          <w:rFonts w:cs="Times New Roman"/>
          <w:szCs w:val="24"/>
        </w:rPr>
        <w:t xml:space="preserve">marketing department, among other specializations. </w:t>
      </w:r>
      <w:r w:rsidR="00EE1E4D" w:rsidRPr="000646A0">
        <w:rPr>
          <w:rFonts w:cs="Times New Roman"/>
          <w:szCs w:val="24"/>
        </w:rPr>
        <w:t xml:space="preserve">The company has also </w:t>
      </w:r>
      <w:r w:rsidR="00666C3E" w:rsidRPr="000646A0">
        <w:rPr>
          <w:rFonts w:cs="Times New Roman"/>
          <w:szCs w:val="24"/>
        </w:rPr>
        <w:t>devised a policy where the executive managers are teaming with other employees in their ground duties</w:t>
      </w:r>
      <w:r w:rsidR="00EB64F6" w:rsidRPr="000646A0">
        <w:rPr>
          <w:rFonts w:cs="Times New Roman"/>
          <w:szCs w:val="24"/>
        </w:rPr>
        <w:t xml:space="preserve"> as a form of teamwork. The close interaction among the managers and other employees has helped much in </w:t>
      </w:r>
      <w:r w:rsidR="002C4A51" w:rsidRPr="000646A0">
        <w:rPr>
          <w:rFonts w:cs="Times New Roman"/>
          <w:szCs w:val="24"/>
        </w:rPr>
        <w:t>enhancing quality whereby it has increased the motivation of the employees to dedicate themselv</w:t>
      </w:r>
      <w:r w:rsidR="001601BF" w:rsidRPr="000646A0">
        <w:rPr>
          <w:rFonts w:cs="Times New Roman"/>
          <w:szCs w:val="24"/>
        </w:rPr>
        <w:t xml:space="preserve">es fully to serve the customers </w:t>
      </w:r>
      <w:r w:rsidR="001601BF" w:rsidRPr="000646A0">
        <w:rPr>
          <w:rFonts w:cs="Times New Roman"/>
          <w:color w:val="222222"/>
          <w:szCs w:val="24"/>
          <w:shd w:val="clear" w:color="auto" w:fill="FFFFFF"/>
        </w:rPr>
        <w:t xml:space="preserve">(Capital, 2018). </w:t>
      </w:r>
      <w:r w:rsidR="001601BF" w:rsidRPr="000646A0">
        <w:rPr>
          <w:rFonts w:cs="Times New Roman"/>
          <w:szCs w:val="24"/>
        </w:rPr>
        <w:t xml:space="preserve"> </w:t>
      </w:r>
      <w:r w:rsidR="002C4A51" w:rsidRPr="000646A0">
        <w:rPr>
          <w:rFonts w:cs="Times New Roman"/>
          <w:szCs w:val="24"/>
        </w:rPr>
        <w:t xml:space="preserve"> In this case, the company is </w:t>
      </w:r>
      <w:r w:rsidR="005516BE" w:rsidRPr="000646A0">
        <w:rPr>
          <w:rFonts w:cs="Times New Roman"/>
          <w:szCs w:val="24"/>
        </w:rPr>
        <w:t>working towards its quality objective, which is making the custom</w:t>
      </w:r>
      <w:r w:rsidR="00FA3CA0" w:rsidRPr="000646A0">
        <w:rPr>
          <w:rFonts w:cs="Times New Roman"/>
          <w:szCs w:val="24"/>
        </w:rPr>
        <w:t xml:space="preserve">ers’ </w:t>
      </w:r>
      <w:r w:rsidR="00053571" w:rsidRPr="000646A0">
        <w:rPr>
          <w:rFonts w:cs="Times New Roman"/>
          <w:szCs w:val="24"/>
        </w:rPr>
        <w:t>experience</w:t>
      </w:r>
      <w:r w:rsidR="00FA3CA0" w:rsidRPr="000646A0">
        <w:rPr>
          <w:rFonts w:cs="Times New Roman"/>
          <w:szCs w:val="24"/>
        </w:rPr>
        <w:t xml:space="preserve"> better </w:t>
      </w:r>
      <w:r w:rsidR="00D85116" w:rsidRPr="000646A0">
        <w:rPr>
          <w:rFonts w:cs="Times New Roman"/>
          <w:szCs w:val="24"/>
        </w:rPr>
        <w:t>every day</w:t>
      </w:r>
      <w:r w:rsidR="00FA3CA0" w:rsidRPr="000646A0">
        <w:rPr>
          <w:rFonts w:cs="Times New Roman"/>
          <w:szCs w:val="24"/>
        </w:rPr>
        <w:t>.</w:t>
      </w:r>
    </w:p>
    <w:p w:rsidR="002F7A63" w:rsidRPr="000646A0" w:rsidRDefault="00153A90" w:rsidP="000646A0">
      <w:pPr>
        <w:spacing w:line="480" w:lineRule="auto"/>
        <w:ind w:firstLine="720"/>
        <w:rPr>
          <w:rFonts w:cs="Times New Roman"/>
          <w:szCs w:val="24"/>
        </w:rPr>
      </w:pPr>
      <w:r w:rsidRPr="000646A0">
        <w:rPr>
          <w:rFonts w:cs="Times New Roman"/>
          <w:szCs w:val="24"/>
        </w:rPr>
        <w:t>The company also employs another unique q</w:t>
      </w:r>
      <w:r w:rsidR="00624C9C" w:rsidRPr="000646A0">
        <w:rPr>
          <w:rFonts w:cs="Times New Roman"/>
          <w:szCs w:val="24"/>
        </w:rPr>
        <w:t xml:space="preserve">uality skill from QDM, which involves viewing failures as </w:t>
      </w:r>
      <w:r w:rsidR="00675B97" w:rsidRPr="000646A0">
        <w:rPr>
          <w:rFonts w:cs="Times New Roman"/>
          <w:szCs w:val="24"/>
        </w:rPr>
        <w:t>opportunities.</w:t>
      </w:r>
      <w:r w:rsidR="008B6B5E" w:rsidRPr="000646A0">
        <w:rPr>
          <w:rFonts w:cs="Times New Roman"/>
          <w:szCs w:val="24"/>
        </w:rPr>
        <w:t xml:space="preserve"> </w:t>
      </w:r>
      <w:r w:rsidR="00B44EE7" w:rsidRPr="000646A0">
        <w:rPr>
          <w:rFonts w:cs="Times New Roman"/>
          <w:szCs w:val="24"/>
        </w:rPr>
        <w:t xml:space="preserve">For instance, the company has had cases of failing in its </w:t>
      </w:r>
      <w:r w:rsidR="001A0A1F" w:rsidRPr="000646A0">
        <w:rPr>
          <w:rFonts w:cs="Times New Roman"/>
          <w:szCs w:val="24"/>
        </w:rPr>
        <w:t xml:space="preserve">attempts to satisfy </w:t>
      </w:r>
      <w:r w:rsidR="006210D9" w:rsidRPr="000646A0">
        <w:rPr>
          <w:rFonts w:cs="Times New Roman"/>
          <w:szCs w:val="24"/>
        </w:rPr>
        <w:t>its customers. Fo</w:t>
      </w:r>
      <w:r w:rsidR="0091468E" w:rsidRPr="000646A0">
        <w:rPr>
          <w:rFonts w:cs="Times New Roman"/>
          <w:szCs w:val="24"/>
        </w:rPr>
        <w:t>r exampl</w:t>
      </w:r>
      <w:r w:rsidR="006210D9" w:rsidRPr="000646A0">
        <w:rPr>
          <w:rFonts w:cs="Times New Roman"/>
          <w:szCs w:val="24"/>
        </w:rPr>
        <w:t xml:space="preserve">e, it has been </w:t>
      </w:r>
      <w:r w:rsidR="006B0F08" w:rsidRPr="000646A0">
        <w:rPr>
          <w:rFonts w:cs="Times New Roman"/>
          <w:szCs w:val="24"/>
        </w:rPr>
        <w:t>having cases, though rare, delivering late cargo</w:t>
      </w:r>
      <w:r w:rsidR="00585241" w:rsidRPr="000646A0">
        <w:rPr>
          <w:rFonts w:cs="Times New Roman"/>
          <w:szCs w:val="24"/>
        </w:rPr>
        <w:t xml:space="preserve"> or failing to deliver the cargo as the customer expected</w:t>
      </w:r>
      <w:r w:rsidR="00392E49" w:rsidRPr="000646A0">
        <w:rPr>
          <w:rFonts w:cs="Times New Roman"/>
          <w:szCs w:val="24"/>
        </w:rPr>
        <w:t xml:space="preserve"> due t</w:t>
      </w:r>
      <w:r w:rsidR="00C158F6" w:rsidRPr="000646A0">
        <w:rPr>
          <w:rFonts w:cs="Times New Roman"/>
          <w:szCs w:val="24"/>
        </w:rPr>
        <w:t xml:space="preserve">o factors such as tight business schedule. During such cases, customers have been filing complaints against the company’s failures. On </w:t>
      </w:r>
      <w:r w:rsidR="00445C34" w:rsidRPr="000646A0">
        <w:rPr>
          <w:rFonts w:cs="Times New Roman"/>
          <w:szCs w:val="24"/>
        </w:rPr>
        <w:t>its side, the company has</w:t>
      </w:r>
      <w:r w:rsidR="00C158F6" w:rsidRPr="000646A0">
        <w:rPr>
          <w:rFonts w:cs="Times New Roman"/>
          <w:szCs w:val="24"/>
        </w:rPr>
        <w:t xml:space="preserve"> employed the policy where </w:t>
      </w:r>
      <w:r w:rsidR="005B7EF5" w:rsidRPr="000646A0">
        <w:rPr>
          <w:rFonts w:cs="Times New Roman"/>
          <w:szCs w:val="24"/>
        </w:rPr>
        <w:t xml:space="preserve">in the resolutions for the </w:t>
      </w:r>
      <w:r w:rsidR="005B7EF5" w:rsidRPr="000646A0">
        <w:rPr>
          <w:rFonts w:cs="Times New Roman"/>
          <w:szCs w:val="24"/>
        </w:rPr>
        <w:lastRenderedPageBreak/>
        <w:t>complaints made, the stakeholde</w:t>
      </w:r>
      <w:r w:rsidR="0001317F" w:rsidRPr="000646A0">
        <w:rPr>
          <w:rFonts w:cs="Times New Roman"/>
          <w:szCs w:val="24"/>
        </w:rPr>
        <w:t xml:space="preserve">rs will </w:t>
      </w:r>
      <w:r w:rsidR="001E00FA" w:rsidRPr="000646A0">
        <w:rPr>
          <w:rFonts w:cs="Times New Roman"/>
          <w:szCs w:val="24"/>
        </w:rPr>
        <w:t xml:space="preserve">work out the best solution that is better than </w:t>
      </w:r>
      <w:r w:rsidR="0091468E" w:rsidRPr="000646A0">
        <w:rPr>
          <w:rFonts w:cs="Times New Roman"/>
          <w:szCs w:val="24"/>
        </w:rPr>
        <w:t xml:space="preserve">even what the customer expected </w:t>
      </w:r>
      <w:r w:rsidR="00445E9E" w:rsidRPr="000646A0">
        <w:rPr>
          <w:rFonts w:cs="Times New Roman"/>
          <w:szCs w:val="24"/>
        </w:rPr>
        <w:t>(</w:t>
      </w:r>
      <w:r w:rsidR="0091468E" w:rsidRPr="000646A0">
        <w:rPr>
          <w:rFonts w:cs="Times New Roman"/>
          <w:color w:val="222222"/>
          <w:szCs w:val="24"/>
          <w:shd w:val="clear" w:color="auto" w:fill="FFFFFF"/>
        </w:rPr>
        <w:t xml:space="preserve">Dhir, 2019). </w:t>
      </w:r>
      <w:r w:rsidR="00AD6037" w:rsidRPr="000646A0">
        <w:rPr>
          <w:rFonts w:cs="Times New Roman"/>
          <w:szCs w:val="24"/>
        </w:rPr>
        <w:t>Providing</w:t>
      </w:r>
      <w:r w:rsidR="0066444F" w:rsidRPr="000646A0">
        <w:rPr>
          <w:rFonts w:cs="Times New Roman"/>
          <w:szCs w:val="24"/>
        </w:rPr>
        <w:t xml:space="preserve"> services which are of higher value than the customers’</w:t>
      </w:r>
      <w:r w:rsidR="00AD6037" w:rsidRPr="000646A0">
        <w:rPr>
          <w:rFonts w:cs="Times New Roman"/>
          <w:szCs w:val="24"/>
        </w:rPr>
        <w:t xml:space="preserve"> expectations is a way of assuring quality in the company’s services </w:t>
      </w:r>
      <w:r w:rsidR="00512BEC" w:rsidRPr="000646A0">
        <w:rPr>
          <w:rFonts w:cs="Times New Roman"/>
          <w:szCs w:val="24"/>
        </w:rPr>
        <w:t xml:space="preserve">and therefore an assurance that </w:t>
      </w:r>
      <w:r w:rsidR="007B373A" w:rsidRPr="000646A0">
        <w:rPr>
          <w:rFonts w:cs="Times New Roman"/>
          <w:szCs w:val="24"/>
        </w:rPr>
        <w:t>the company has closed all loopholes for a similar occ</w:t>
      </w:r>
      <w:r w:rsidR="002B6CFA" w:rsidRPr="000646A0">
        <w:rPr>
          <w:rFonts w:cs="Times New Roman"/>
          <w:szCs w:val="24"/>
        </w:rPr>
        <w:t>urrence in future, and therefore, in this way, the company would have used its failure to satisfy customer to create strength, which is in this case interpreted as quality.</w:t>
      </w:r>
      <w:r w:rsidR="00BA7911" w:rsidRPr="000646A0">
        <w:rPr>
          <w:rFonts w:cs="Times New Roman"/>
          <w:szCs w:val="24"/>
        </w:rPr>
        <w:t xml:space="preserve"> The</w:t>
      </w:r>
      <w:r w:rsidR="00B44F28" w:rsidRPr="000646A0">
        <w:rPr>
          <w:rFonts w:cs="Times New Roman"/>
          <w:szCs w:val="24"/>
        </w:rPr>
        <w:t xml:space="preserve"> idea of using the company’s failure as a strength for more achievement instills confidence and trust in the customers </w:t>
      </w:r>
      <w:r w:rsidR="00734D81" w:rsidRPr="000646A0">
        <w:rPr>
          <w:rFonts w:cs="Times New Roman"/>
          <w:szCs w:val="24"/>
        </w:rPr>
        <w:t>and therefore improve its competi</w:t>
      </w:r>
      <w:r w:rsidR="005C146C" w:rsidRPr="000646A0">
        <w:rPr>
          <w:rFonts w:cs="Times New Roman"/>
          <w:szCs w:val="24"/>
        </w:rPr>
        <w:t>ti</w:t>
      </w:r>
      <w:r w:rsidR="00734D81" w:rsidRPr="000646A0">
        <w:rPr>
          <w:rFonts w:cs="Times New Roman"/>
          <w:szCs w:val="24"/>
        </w:rPr>
        <w:t xml:space="preserve">ve advantage, considering that the customer </w:t>
      </w:r>
      <w:r w:rsidR="00B83B30" w:rsidRPr="000646A0">
        <w:rPr>
          <w:rFonts w:cs="Times New Roman"/>
          <w:szCs w:val="24"/>
        </w:rPr>
        <w:t>will still prefer the company’</w:t>
      </w:r>
      <w:r w:rsidR="00015BBD" w:rsidRPr="000646A0">
        <w:rPr>
          <w:rFonts w:cs="Times New Roman"/>
          <w:szCs w:val="24"/>
        </w:rPr>
        <w:t>s services in future (</w:t>
      </w:r>
      <w:r w:rsidR="00015BBD" w:rsidRPr="000646A0">
        <w:rPr>
          <w:rFonts w:cs="Times New Roman"/>
          <w:color w:val="222222"/>
          <w:szCs w:val="24"/>
          <w:shd w:val="clear" w:color="auto" w:fill="FFFFFF"/>
        </w:rPr>
        <w:t xml:space="preserve">Cusumano et al., 2015). </w:t>
      </w:r>
      <w:r w:rsidR="00015BBD" w:rsidRPr="000646A0">
        <w:rPr>
          <w:rFonts w:cs="Times New Roman"/>
          <w:szCs w:val="24"/>
        </w:rPr>
        <w:t xml:space="preserve"> </w:t>
      </w:r>
    </w:p>
    <w:p w:rsidR="008344ED" w:rsidRPr="000646A0" w:rsidRDefault="00153A90" w:rsidP="000646A0">
      <w:pPr>
        <w:spacing w:line="480" w:lineRule="auto"/>
        <w:ind w:firstLine="720"/>
        <w:rPr>
          <w:rFonts w:cs="Times New Roman"/>
          <w:szCs w:val="24"/>
        </w:rPr>
      </w:pPr>
      <w:r w:rsidRPr="000646A0">
        <w:rPr>
          <w:rFonts w:cs="Times New Roman"/>
          <w:szCs w:val="24"/>
        </w:rPr>
        <w:t xml:space="preserve">Another </w:t>
      </w:r>
      <w:r w:rsidR="003718BD" w:rsidRPr="000646A0">
        <w:rPr>
          <w:rFonts w:cs="Times New Roman"/>
          <w:szCs w:val="24"/>
        </w:rPr>
        <w:t>quality skill the F</w:t>
      </w:r>
      <w:r w:rsidRPr="000646A0">
        <w:rPr>
          <w:rFonts w:cs="Times New Roman"/>
          <w:szCs w:val="24"/>
        </w:rPr>
        <w:t xml:space="preserve">edEx </w:t>
      </w:r>
      <w:r w:rsidR="003718BD" w:rsidRPr="000646A0">
        <w:rPr>
          <w:rFonts w:cs="Times New Roman"/>
          <w:szCs w:val="24"/>
        </w:rPr>
        <w:t xml:space="preserve">uses to enhance quality is the constant measurement. The </w:t>
      </w:r>
      <w:r w:rsidR="00415EA3" w:rsidRPr="000646A0">
        <w:rPr>
          <w:rFonts w:cs="Times New Roman"/>
          <w:szCs w:val="24"/>
        </w:rPr>
        <w:t xml:space="preserve">company constantly measures </w:t>
      </w:r>
      <w:r w:rsidR="00AA3AF8" w:rsidRPr="000646A0">
        <w:rPr>
          <w:rFonts w:cs="Times New Roman"/>
          <w:szCs w:val="24"/>
        </w:rPr>
        <w:t xml:space="preserve">its progress as far as quality assurance is concerned. It does this by use of </w:t>
      </w:r>
      <w:r w:rsidR="00517AAC" w:rsidRPr="000646A0">
        <w:rPr>
          <w:rFonts w:cs="Times New Roman"/>
          <w:szCs w:val="24"/>
        </w:rPr>
        <w:t>an enterprise metrics system known as the FedEx Service Quality Index</w:t>
      </w:r>
      <w:r w:rsidR="006C6C5A" w:rsidRPr="000646A0">
        <w:rPr>
          <w:rFonts w:cs="Times New Roman"/>
          <w:szCs w:val="24"/>
        </w:rPr>
        <w:t xml:space="preserve"> that is designed to measure the </w:t>
      </w:r>
      <w:r w:rsidR="00BF21F3" w:rsidRPr="000646A0">
        <w:rPr>
          <w:rFonts w:cs="Times New Roman"/>
          <w:szCs w:val="24"/>
        </w:rPr>
        <w:t>degree</w:t>
      </w:r>
      <w:r w:rsidR="006C6C5A" w:rsidRPr="000646A0">
        <w:rPr>
          <w:rFonts w:cs="Times New Roman"/>
          <w:szCs w:val="24"/>
        </w:rPr>
        <w:t xml:space="preserve"> of customer satisfaction </w:t>
      </w:r>
      <w:r w:rsidR="00BF21F3" w:rsidRPr="000646A0">
        <w:rPr>
          <w:rFonts w:cs="Times New Roman"/>
          <w:szCs w:val="24"/>
        </w:rPr>
        <w:t>in terms of quantitative values.</w:t>
      </w:r>
      <w:r w:rsidR="00213B70" w:rsidRPr="000646A0">
        <w:rPr>
          <w:rFonts w:cs="Times New Roman"/>
          <w:szCs w:val="24"/>
        </w:rPr>
        <w:t xml:space="preserve"> Monitoring of progress by the company makes sure that the company keeps focusing itself in things that matter </w:t>
      </w:r>
      <w:r w:rsidR="002622A0" w:rsidRPr="000646A0">
        <w:rPr>
          <w:rFonts w:cs="Times New Roman"/>
          <w:szCs w:val="24"/>
        </w:rPr>
        <w:t xml:space="preserve">most </w:t>
      </w:r>
      <w:r w:rsidR="00213B70" w:rsidRPr="000646A0">
        <w:rPr>
          <w:rFonts w:cs="Times New Roman"/>
          <w:szCs w:val="24"/>
        </w:rPr>
        <w:t>to the customers</w:t>
      </w:r>
      <w:r w:rsidR="00507FA7" w:rsidRPr="000646A0">
        <w:rPr>
          <w:rFonts w:cs="Times New Roman"/>
          <w:szCs w:val="24"/>
        </w:rPr>
        <w:t xml:space="preserve"> </w:t>
      </w:r>
      <w:r w:rsidR="00E43231" w:rsidRPr="000646A0">
        <w:rPr>
          <w:rFonts w:cs="Times New Roman"/>
          <w:szCs w:val="24"/>
        </w:rPr>
        <w:t>(</w:t>
      </w:r>
      <w:r w:rsidR="00E43231" w:rsidRPr="000646A0">
        <w:rPr>
          <w:rFonts w:cs="Times New Roman"/>
          <w:color w:val="222222"/>
          <w:szCs w:val="24"/>
          <w:shd w:val="clear" w:color="auto" w:fill="FFFFFF"/>
        </w:rPr>
        <w:t xml:space="preserve">Cusumano et al., </w:t>
      </w:r>
      <w:r w:rsidR="00507FA7" w:rsidRPr="000646A0">
        <w:rPr>
          <w:rFonts w:cs="Times New Roman"/>
          <w:color w:val="222222"/>
          <w:szCs w:val="24"/>
          <w:shd w:val="clear" w:color="auto" w:fill="FFFFFF"/>
        </w:rPr>
        <w:t xml:space="preserve">2015). </w:t>
      </w:r>
      <w:r w:rsidR="002622A0" w:rsidRPr="000646A0">
        <w:rPr>
          <w:rFonts w:cs="Times New Roman"/>
          <w:szCs w:val="24"/>
        </w:rPr>
        <w:t xml:space="preserve"> Examples of such things include </w:t>
      </w:r>
      <w:r w:rsidR="00B55821" w:rsidRPr="000646A0">
        <w:rPr>
          <w:rFonts w:cs="Times New Roman"/>
          <w:szCs w:val="24"/>
        </w:rPr>
        <w:t>accuracy and timely delivery of cargo for customers, customers’ demand for the company’s services per unit period of time</w:t>
      </w:r>
      <w:r w:rsidR="00474558" w:rsidRPr="000646A0">
        <w:rPr>
          <w:rFonts w:cs="Times New Roman"/>
          <w:szCs w:val="24"/>
        </w:rPr>
        <w:t xml:space="preserve">, the number of complaints and complaints solved per unit period of </w:t>
      </w:r>
      <w:r w:rsidR="002977FD" w:rsidRPr="000646A0">
        <w:rPr>
          <w:rFonts w:cs="Times New Roman"/>
          <w:szCs w:val="24"/>
        </w:rPr>
        <w:t>time, the number of employees versus the number of customers’ being served, the resources available for service delivery, among</w:t>
      </w:r>
      <w:r w:rsidR="00474558" w:rsidRPr="000646A0">
        <w:rPr>
          <w:rFonts w:cs="Times New Roman"/>
          <w:szCs w:val="24"/>
        </w:rPr>
        <w:t xml:space="preserve"> others.</w:t>
      </w:r>
      <w:bookmarkStart w:id="0" w:name="_GoBack"/>
      <w:bookmarkEnd w:id="0"/>
    </w:p>
    <w:p w:rsidR="00AE4F45" w:rsidRPr="000646A0" w:rsidRDefault="00153A90" w:rsidP="000646A0">
      <w:pPr>
        <w:spacing w:line="480" w:lineRule="auto"/>
        <w:ind w:firstLine="720"/>
        <w:rPr>
          <w:rFonts w:cs="Times New Roman"/>
          <w:szCs w:val="24"/>
        </w:rPr>
      </w:pPr>
      <w:r w:rsidRPr="000646A0">
        <w:rPr>
          <w:rFonts w:cs="Times New Roman"/>
          <w:szCs w:val="24"/>
        </w:rPr>
        <w:t xml:space="preserve">In conclusion, FedEx </w:t>
      </w:r>
      <w:r w:rsidR="007F1FF7" w:rsidRPr="000646A0">
        <w:rPr>
          <w:rFonts w:cs="Times New Roman"/>
          <w:szCs w:val="24"/>
        </w:rPr>
        <w:t xml:space="preserve">Corporation has achieved great success as the leading express </w:t>
      </w:r>
      <w:r w:rsidR="00C55BF5" w:rsidRPr="000646A0">
        <w:rPr>
          <w:rFonts w:cs="Times New Roman"/>
          <w:szCs w:val="24"/>
        </w:rPr>
        <w:t>company in</w:t>
      </w:r>
      <w:r w:rsidR="007F1FF7" w:rsidRPr="000646A0">
        <w:rPr>
          <w:rFonts w:cs="Times New Roman"/>
          <w:szCs w:val="24"/>
        </w:rPr>
        <w:t xml:space="preserve"> the world. </w:t>
      </w:r>
      <w:r w:rsidR="00C55BF5" w:rsidRPr="000646A0">
        <w:rPr>
          <w:rFonts w:cs="Times New Roman"/>
          <w:szCs w:val="24"/>
        </w:rPr>
        <w:t xml:space="preserve">It </w:t>
      </w:r>
      <w:r w:rsidR="002C1F1E" w:rsidRPr="000646A0">
        <w:rPr>
          <w:rFonts w:cs="Times New Roman"/>
          <w:szCs w:val="24"/>
        </w:rPr>
        <w:t xml:space="preserve">has achieved this success by </w:t>
      </w:r>
      <w:r w:rsidR="005A5602" w:rsidRPr="000646A0">
        <w:rPr>
          <w:rFonts w:cs="Times New Roman"/>
          <w:szCs w:val="24"/>
        </w:rPr>
        <w:t>offering</w:t>
      </w:r>
      <w:r w:rsidR="002C1F1E" w:rsidRPr="000646A0">
        <w:rPr>
          <w:rFonts w:cs="Times New Roman"/>
          <w:szCs w:val="24"/>
        </w:rPr>
        <w:t xml:space="preserve"> quality </w:t>
      </w:r>
      <w:r w:rsidR="005A5602" w:rsidRPr="000646A0">
        <w:rPr>
          <w:rFonts w:cs="Times New Roman"/>
          <w:szCs w:val="24"/>
        </w:rPr>
        <w:t xml:space="preserve">services to its customers through its commitment to achieving more than what the customer expects. </w:t>
      </w:r>
      <w:r w:rsidR="004646B1" w:rsidRPr="000646A0">
        <w:rPr>
          <w:rFonts w:cs="Times New Roman"/>
          <w:szCs w:val="24"/>
        </w:rPr>
        <w:t>To achieve this commitment, the company has used a number of quality skills</w:t>
      </w:r>
      <w:r w:rsidR="00652A6A" w:rsidRPr="000646A0">
        <w:rPr>
          <w:rFonts w:cs="Times New Roman"/>
          <w:szCs w:val="24"/>
        </w:rPr>
        <w:t xml:space="preserve"> gotten from the Quality Driven </w:t>
      </w:r>
      <w:r w:rsidR="00652A6A" w:rsidRPr="000646A0">
        <w:rPr>
          <w:rFonts w:cs="Times New Roman"/>
          <w:szCs w:val="24"/>
        </w:rPr>
        <w:lastRenderedPageBreak/>
        <w:t>Management system</w:t>
      </w:r>
      <w:r w:rsidR="004646B1" w:rsidRPr="000646A0">
        <w:rPr>
          <w:rFonts w:cs="Times New Roman"/>
          <w:szCs w:val="24"/>
        </w:rPr>
        <w:t xml:space="preserve"> </w:t>
      </w:r>
      <w:r w:rsidR="00653D53" w:rsidRPr="000646A0">
        <w:rPr>
          <w:rFonts w:cs="Times New Roman"/>
          <w:szCs w:val="24"/>
        </w:rPr>
        <w:t>as discussed above. The central motive tha</w:t>
      </w:r>
      <w:r w:rsidR="00652A6A" w:rsidRPr="000646A0">
        <w:rPr>
          <w:rFonts w:cs="Times New Roman"/>
          <w:szCs w:val="24"/>
        </w:rPr>
        <w:t>t</w:t>
      </w:r>
      <w:r w:rsidR="00653D53" w:rsidRPr="000646A0">
        <w:rPr>
          <w:rFonts w:cs="Times New Roman"/>
          <w:szCs w:val="24"/>
        </w:rPr>
        <w:t xml:space="preserve"> surround</w:t>
      </w:r>
      <w:r w:rsidR="00652A6A" w:rsidRPr="000646A0">
        <w:rPr>
          <w:rFonts w:cs="Times New Roman"/>
          <w:szCs w:val="24"/>
        </w:rPr>
        <w:t xml:space="preserve">s </w:t>
      </w:r>
      <w:r w:rsidR="00653D53" w:rsidRPr="000646A0">
        <w:rPr>
          <w:rFonts w:cs="Times New Roman"/>
          <w:szCs w:val="24"/>
        </w:rPr>
        <w:t xml:space="preserve">all </w:t>
      </w:r>
      <w:r w:rsidR="00FA4CEA" w:rsidRPr="000646A0">
        <w:rPr>
          <w:rFonts w:cs="Times New Roman"/>
          <w:szCs w:val="24"/>
        </w:rPr>
        <w:t>its</w:t>
      </w:r>
      <w:r w:rsidR="00653D53" w:rsidRPr="000646A0">
        <w:rPr>
          <w:rFonts w:cs="Times New Roman"/>
          <w:szCs w:val="24"/>
        </w:rPr>
        <w:t xml:space="preserve"> operations </w:t>
      </w:r>
      <w:r w:rsidR="00FA4CEA" w:rsidRPr="000646A0">
        <w:rPr>
          <w:rFonts w:cs="Times New Roman"/>
          <w:szCs w:val="24"/>
        </w:rPr>
        <w:t>is to provide the customer</w:t>
      </w:r>
      <w:r w:rsidR="00CD448B" w:rsidRPr="000646A0">
        <w:rPr>
          <w:rFonts w:cs="Times New Roman"/>
          <w:szCs w:val="24"/>
        </w:rPr>
        <w:t xml:space="preserve">s with the very best experience; the same motive which has attributed to </w:t>
      </w:r>
      <w:r w:rsidR="00E91DE7" w:rsidRPr="000646A0">
        <w:rPr>
          <w:rFonts w:cs="Times New Roman"/>
          <w:szCs w:val="24"/>
        </w:rPr>
        <w:t xml:space="preserve">affirmative and timely action in case of any mistake committed to customers. </w:t>
      </w:r>
    </w:p>
    <w:p w:rsidR="00B42186" w:rsidRPr="000646A0" w:rsidRDefault="00153A90" w:rsidP="000646A0">
      <w:pPr>
        <w:spacing w:line="259" w:lineRule="auto"/>
        <w:ind w:firstLine="720"/>
        <w:jc w:val="left"/>
        <w:rPr>
          <w:rFonts w:cs="Times New Roman"/>
          <w:szCs w:val="24"/>
        </w:rPr>
      </w:pPr>
      <w:r w:rsidRPr="000646A0">
        <w:rPr>
          <w:rFonts w:cs="Times New Roman"/>
          <w:szCs w:val="24"/>
        </w:rPr>
        <w:br w:type="page"/>
      </w:r>
    </w:p>
    <w:p w:rsidR="00400BD7" w:rsidRPr="000646A0" w:rsidRDefault="00153A90" w:rsidP="000646A0">
      <w:pPr>
        <w:spacing w:line="480" w:lineRule="auto"/>
        <w:ind w:firstLine="720"/>
        <w:jc w:val="center"/>
        <w:rPr>
          <w:rFonts w:cs="Times New Roman"/>
          <w:szCs w:val="24"/>
        </w:rPr>
      </w:pPr>
      <w:r w:rsidRPr="000646A0">
        <w:rPr>
          <w:rFonts w:cs="Times New Roman"/>
          <w:szCs w:val="24"/>
        </w:rPr>
        <w:lastRenderedPageBreak/>
        <w:t>References</w:t>
      </w:r>
    </w:p>
    <w:p w:rsidR="00AE4F45" w:rsidRPr="000646A0" w:rsidRDefault="00153A90" w:rsidP="000646A0">
      <w:pPr>
        <w:spacing w:line="480" w:lineRule="auto"/>
        <w:ind w:left="720" w:hanging="720"/>
        <w:jc w:val="left"/>
        <w:rPr>
          <w:rFonts w:cs="Times New Roman"/>
          <w:color w:val="222222"/>
          <w:szCs w:val="24"/>
          <w:shd w:val="clear" w:color="auto" w:fill="FFFFFF"/>
        </w:rPr>
      </w:pPr>
      <w:r w:rsidRPr="000646A0">
        <w:rPr>
          <w:rFonts w:cs="Times New Roman"/>
          <w:color w:val="222222"/>
          <w:szCs w:val="24"/>
          <w:shd w:val="clear" w:color="auto" w:fill="FFFFFF"/>
        </w:rPr>
        <w:t>Capital, G. (2018). FedEx Corporation.</w:t>
      </w:r>
    </w:p>
    <w:p w:rsidR="00AE4F45" w:rsidRPr="000646A0" w:rsidRDefault="00153A90" w:rsidP="000646A0">
      <w:pPr>
        <w:spacing w:line="480" w:lineRule="auto"/>
        <w:ind w:left="720" w:hanging="720"/>
        <w:jc w:val="left"/>
        <w:rPr>
          <w:rFonts w:cs="Times New Roman"/>
          <w:color w:val="222222"/>
          <w:szCs w:val="24"/>
          <w:shd w:val="clear" w:color="auto" w:fill="FFFFFF"/>
        </w:rPr>
      </w:pPr>
      <w:r w:rsidRPr="000646A0">
        <w:rPr>
          <w:rFonts w:cs="Times New Roman"/>
          <w:color w:val="222222"/>
          <w:szCs w:val="24"/>
          <w:shd w:val="clear" w:color="auto" w:fill="FFFFFF"/>
        </w:rPr>
        <w:t>Cusumano, M. A., Kahl, S. J., &amp; Suarez, F. F. (2015). Services, industry evolution, and the competitive strategies of product firms. </w:t>
      </w:r>
      <w:r w:rsidRPr="000646A0">
        <w:rPr>
          <w:rFonts w:cs="Times New Roman"/>
          <w:i/>
          <w:iCs/>
          <w:color w:val="222222"/>
          <w:szCs w:val="24"/>
          <w:shd w:val="clear" w:color="auto" w:fill="FFFFFF"/>
        </w:rPr>
        <w:t>Strategic management journal</w:t>
      </w:r>
      <w:r w:rsidRPr="000646A0">
        <w:rPr>
          <w:rFonts w:cs="Times New Roman"/>
          <w:color w:val="222222"/>
          <w:szCs w:val="24"/>
          <w:shd w:val="clear" w:color="auto" w:fill="FFFFFF"/>
        </w:rPr>
        <w:t>, </w:t>
      </w:r>
      <w:r w:rsidRPr="000646A0">
        <w:rPr>
          <w:rFonts w:cs="Times New Roman"/>
          <w:i/>
          <w:iCs/>
          <w:color w:val="222222"/>
          <w:szCs w:val="24"/>
          <w:shd w:val="clear" w:color="auto" w:fill="FFFFFF"/>
        </w:rPr>
        <w:t>36</w:t>
      </w:r>
      <w:r w:rsidRPr="000646A0">
        <w:rPr>
          <w:rFonts w:cs="Times New Roman"/>
          <w:color w:val="222222"/>
          <w:szCs w:val="24"/>
          <w:shd w:val="clear" w:color="auto" w:fill="FFFFFF"/>
        </w:rPr>
        <w:t>(4), 559-575.</w:t>
      </w:r>
    </w:p>
    <w:p w:rsidR="00AE4F45" w:rsidRPr="000646A0" w:rsidRDefault="00153A90" w:rsidP="000646A0">
      <w:pPr>
        <w:spacing w:line="480" w:lineRule="auto"/>
        <w:ind w:left="720" w:hanging="720"/>
        <w:jc w:val="left"/>
        <w:rPr>
          <w:rFonts w:cs="Times New Roman"/>
          <w:color w:val="222222"/>
          <w:szCs w:val="24"/>
          <w:shd w:val="clear" w:color="auto" w:fill="FFFFFF"/>
        </w:rPr>
      </w:pPr>
      <w:r w:rsidRPr="000646A0">
        <w:rPr>
          <w:rFonts w:cs="Times New Roman"/>
          <w:color w:val="222222"/>
          <w:szCs w:val="24"/>
          <w:shd w:val="clear" w:color="auto" w:fill="FFFFFF"/>
        </w:rPr>
        <w:t xml:space="preserve">Dhir, S. (2019). </w:t>
      </w:r>
      <w:r w:rsidRPr="000646A0">
        <w:rPr>
          <w:rFonts w:cs="Times New Roman"/>
          <w:color w:val="222222"/>
          <w:szCs w:val="24"/>
          <w:shd w:val="clear" w:color="auto" w:fill="FFFFFF"/>
        </w:rPr>
        <w:t>Federal Express. In </w:t>
      </w:r>
      <w:r w:rsidRPr="000646A0">
        <w:rPr>
          <w:rFonts w:cs="Times New Roman"/>
          <w:i/>
          <w:iCs/>
          <w:color w:val="222222"/>
          <w:szCs w:val="24"/>
          <w:shd w:val="clear" w:color="auto" w:fill="FFFFFF"/>
        </w:rPr>
        <w:t>Cases in Strategic Management</w:t>
      </w:r>
      <w:r w:rsidRPr="000646A0">
        <w:rPr>
          <w:rFonts w:cs="Times New Roman"/>
          <w:color w:val="222222"/>
          <w:szCs w:val="24"/>
          <w:shd w:val="clear" w:color="auto" w:fill="FFFFFF"/>
        </w:rPr>
        <w:t> (pp. 91-105). Springer, Singapore.</w:t>
      </w:r>
    </w:p>
    <w:p w:rsidR="00AE4F45" w:rsidRPr="000646A0" w:rsidRDefault="00153A90" w:rsidP="000646A0">
      <w:pPr>
        <w:spacing w:line="480" w:lineRule="auto"/>
        <w:ind w:left="720" w:hanging="720"/>
        <w:jc w:val="left"/>
        <w:rPr>
          <w:rFonts w:cs="Times New Roman"/>
          <w:szCs w:val="24"/>
        </w:rPr>
      </w:pPr>
      <w:r w:rsidRPr="000646A0">
        <w:rPr>
          <w:rFonts w:cs="Times New Roman"/>
          <w:szCs w:val="24"/>
        </w:rPr>
        <w:t>Keyes, J. (2016). </w:t>
      </w:r>
      <w:r w:rsidRPr="000646A0">
        <w:rPr>
          <w:rFonts w:cs="Times New Roman"/>
          <w:i/>
          <w:iCs/>
          <w:szCs w:val="24"/>
        </w:rPr>
        <w:t>Implementing the IT balanced scorecard: Aligning IT with corporate strategy</w:t>
      </w:r>
      <w:r w:rsidRPr="000646A0">
        <w:rPr>
          <w:rFonts w:cs="Times New Roman"/>
          <w:szCs w:val="24"/>
        </w:rPr>
        <w:t>. Auerbach Publications.</w:t>
      </w:r>
    </w:p>
    <w:p w:rsidR="00AE4F45" w:rsidRPr="001973BA" w:rsidRDefault="00153A90" w:rsidP="000646A0">
      <w:pPr>
        <w:spacing w:line="480" w:lineRule="auto"/>
        <w:ind w:left="720" w:hanging="720"/>
        <w:jc w:val="left"/>
        <w:rPr>
          <w:rFonts w:cs="Times New Roman"/>
          <w:color w:val="222222"/>
          <w:szCs w:val="24"/>
          <w:shd w:val="clear" w:color="auto" w:fill="FFFFFF"/>
        </w:rPr>
      </w:pPr>
      <w:r w:rsidRPr="000646A0">
        <w:rPr>
          <w:rFonts w:cs="Times New Roman"/>
          <w:color w:val="222222"/>
          <w:szCs w:val="24"/>
          <w:shd w:val="clear" w:color="auto" w:fill="FFFFFF"/>
        </w:rPr>
        <w:t>Van Mieghem, J. A. (2018). FedEx: aligning operations</w:t>
      </w:r>
      <w:r w:rsidRPr="000646A0">
        <w:rPr>
          <w:rFonts w:cs="Times New Roman"/>
          <w:color w:val="222222"/>
          <w:szCs w:val="24"/>
          <w:shd w:val="clear" w:color="auto" w:fill="FFFFFF"/>
        </w:rPr>
        <w:t xml:space="preserve"> strategy to the company’s mission. </w:t>
      </w:r>
      <w:r w:rsidRPr="000646A0">
        <w:rPr>
          <w:rFonts w:cs="Times New Roman"/>
          <w:i/>
          <w:iCs/>
          <w:color w:val="222222"/>
          <w:szCs w:val="24"/>
          <w:shd w:val="clear" w:color="auto" w:fill="FFFFFF"/>
        </w:rPr>
        <w:t>The Business &amp; Management Collection</w:t>
      </w:r>
      <w:r w:rsidRPr="000646A0">
        <w:rPr>
          <w:rFonts w:cs="Times New Roman"/>
          <w:color w:val="222222"/>
          <w:szCs w:val="24"/>
          <w:shd w:val="clear" w:color="auto" w:fill="FFFFFF"/>
        </w:rPr>
        <w:t>.</w:t>
      </w:r>
    </w:p>
    <w:sectPr w:rsidR="00AE4F45" w:rsidRPr="001973BA" w:rsidSect="00AC48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A90" w:rsidRDefault="00153A90">
      <w:pPr>
        <w:spacing w:after="0"/>
      </w:pPr>
      <w:r>
        <w:separator/>
      </w:r>
    </w:p>
  </w:endnote>
  <w:endnote w:type="continuationSeparator" w:id="0">
    <w:p w:rsidR="00153A90" w:rsidRDefault="00153A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A90" w:rsidRDefault="00153A90">
      <w:pPr>
        <w:spacing w:after="0"/>
      </w:pPr>
      <w:r>
        <w:separator/>
      </w:r>
    </w:p>
  </w:footnote>
  <w:footnote w:type="continuationSeparator" w:id="0">
    <w:p w:rsidR="00153A90" w:rsidRDefault="00153A9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334714"/>
      <w:docPartObj>
        <w:docPartGallery w:val="Page Numbers (Top of Page)"/>
        <w:docPartUnique/>
      </w:docPartObj>
    </w:sdtPr>
    <w:sdtEndPr>
      <w:rPr>
        <w:noProof/>
      </w:rPr>
    </w:sdtEndPr>
    <w:sdtContent>
      <w:p w:rsidR="00AC48E7" w:rsidRDefault="00153A90">
        <w:pPr>
          <w:pStyle w:val="Header"/>
          <w:jc w:val="right"/>
        </w:pPr>
        <w:r>
          <w:fldChar w:fldCharType="begin"/>
        </w:r>
        <w:r>
          <w:instrText xml:space="preserve"> PAGE   \* MERGEFORMAT </w:instrText>
        </w:r>
        <w:r>
          <w:fldChar w:fldCharType="separate"/>
        </w:r>
        <w:r w:rsidR="000646A0">
          <w:rPr>
            <w:noProof/>
          </w:rPr>
          <w:t>7</w:t>
        </w:r>
        <w:r>
          <w:rPr>
            <w:noProof/>
          </w:rPr>
          <w:fldChar w:fldCharType="end"/>
        </w:r>
      </w:p>
    </w:sdtContent>
  </w:sdt>
  <w:p w:rsidR="000B444E" w:rsidRPr="00AC48E7" w:rsidRDefault="00153A90" w:rsidP="007C1EDC">
    <w:pPr>
      <w:pStyle w:val="Header"/>
    </w:pPr>
    <w:r w:rsidRPr="007C1EDC">
      <w:t>FEDERAL EXPRESS CORPORATION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8E7" w:rsidRPr="00AC48E7" w:rsidRDefault="00153A90" w:rsidP="00AC48E7">
    <w:pPr>
      <w:pStyle w:val="Header"/>
    </w:pPr>
    <w:r>
      <w:t xml:space="preserve">Running head: </w:t>
    </w:r>
    <w:r w:rsidR="007C1EDC" w:rsidRPr="00AC48E7">
      <w:t>FEDERAL EXPRESS CORPORATION</w:t>
    </w:r>
    <w:r w:rsidR="007C1EDC">
      <w:t xml:space="preserve"> </w:t>
    </w:r>
    <w:r w:rsidR="007C1EDC">
      <w:tab/>
    </w:r>
    <w:r>
      <w:t xml:space="preserve"> </w:t>
    </w:r>
    <w:r w:rsidR="007C1EDC">
      <w:t>1</w:t>
    </w:r>
  </w:p>
  <w:p w:rsidR="000B444E" w:rsidRDefault="000B44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3A2"/>
    <w:rsid w:val="000102A3"/>
    <w:rsid w:val="0001317F"/>
    <w:rsid w:val="00013232"/>
    <w:rsid w:val="00015BBD"/>
    <w:rsid w:val="000236D9"/>
    <w:rsid w:val="000400C0"/>
    <w:rsid w:val="00053571"/>
    <w:rsid w:val="0005413C"/>
    <w:rsid w:val="00060B81"/>
    <w:rsid w:val="000646A0"/>
    <w:rsid w:val="000A08F3"/>
    <w:rsid w:val="000A13A2"/>
    <w:rsid w:val="000B444E"/>
    <w:rsid w:val="000C059A"/>
    <w:rsid w:val="000D3459"/>
    <w:rsid w:val="000D6135"/>
    <w:rsid w:val="000E072D"/>
    <w:rsid w:val="001068AD"/>
    <w:rsid w:val="00124056"/>
    <w:rsid w:val="00153A90"/>
    <w:rsid w:val="0015485F"/>
    <w:rsid w:val="001601BF"/>
    <w:rsid w:val="0016256D"/>
    <w:rsid w:val="0019720C"/>
    <w:rsid w:val="001973BA"/>
    <w:rsid w:val="001A0A1F"/>
    <w:rsid w:val="001A2846"/>
    <w:rsid w:val="001E00FA"/>
    <w:rsid w:val="001E428F"/>
    <w:rsid w:val="001E4801"/>
    <w:rsid w:val="001E4B38"/>
    <w:rsid w:val="00205FC2"/>
    <w:rsid w:val="00213B70"/>
    <w:rsid w:val="0021576D"/>
    <w:rsid w:val="00234A45"/>
    <w:rsid w:val="002524FA"/>
    <w:rsid w:val="002622A0"/>
    <w:rsid w:val="00267F7B"/>
    <w:rsid w:val="00277116"/>
    <w:rsid w:val="00295FC2"/>
    <w:rsid w:val="002977FD"/>
    <w:rsid w:val="002B0491"/>
    <w:rsid w:val="002B42C5"/>
    <w:rsid w:val="002B5B89"/>
    <w:rsid w:val="002B6CFA"/>
    <w:rsid w:val="002C1F1E"/>
    <w:rsid w:val="002C4A51"/>
    <w:rsid w:val="002F7A63"/>
    <w:rsid w:val="00305CA9"/>
    <w:rsid w:val="00314B3C"/>
    <w:rsid w:val="00314D17"/>
    <w:rsid w:val="00316ADD"/>
    <w:rsid w:val="003219DF"/>
    <w:rsid w:val="0032203C"/>
    <w:rsid w:val="00331BAD"/>
    <w:rsid w:val="003356A5"/>
    <w:rsid w:val="0034259D"/>
    <w:rsid w:val="0034685A"/>
    <w:rsid w:val="003718BD"/>
    <w:rsid w:val="00392D78"/>
    <w:rsid w:val="00392E49"/>
    <w:rsid w:val="003A0A14"/>
    <w:rsid w:val="003A4039"/>
    <w:rsid w:val="003D707F"/>
    <w:rsid w:val="003E0241"/>
    <w:rsid w:val="003E592E"/>
    <w:rsid w:val="003E5D4C"/>
    <w:rsid w:val="003F15DC"/>
    <w:rsid w:val="00400BD7"/>
    <w:rsid w:val="00410209"/>
    <w:rsid w:val="00414759"/>
    <w:rsid w:val="00415EA3"/>
    <w:rsid w:val="00433431"/>
    <w:rsid w:val="00436DB1"/>
    <w:rsid w:val="004372DB"/>
    <w:rsid w:val="00445C34"/>
    <w:rsid w:val="00445E9E"/>
    <w:rsid w:val="0045325E"/>
    <w:rsid w:val="004646B1"/>
    <w:rsid w:val="00467D2F"/>
    <w:rsid w:val="004714C8"/>
    <w:rsid w:val="00474558"/>
    <w:rsid w:val="0048039E"/>
    <w:rsid w:val="00493B08"/>
    <w:rsid w:val="00493DAD"/>
    <w:rsid w:val="004D7210"/>
    <w:rsid w:val="004E48FD"/>
    <w:rsid w:val="004E77B0"/>
    <w:rsid w:val="004F7700"/>
    <w:rsid w:val="00503A2A"/>
    <w:rsid w:val="00507FA7"/>
    <w:rsid w:val="00512BEC"/>
    <w:rsid w:val="00517AAC"/>
    <w:rsid w:val="00543A63"/>
    <w:rsid w:val="005516BE"/>
    <w:rsid w:val="00562784"/>
    <w:rsid w:val="00581C35"/>
    <w:rsid w:val="00585241"/>
    <w:rsid w:val="005A5602"/>
    <w:rsid w:val="005A5EC2"/>
    <w:rsid w:val="005B7EF5"/>
    <w:rsid w:val="005C146C"/>
    <w:rsid w:val="005D4622"/>
    <w:rsid w:val="005D6CFF"/>
    <w:rsid w:val="005F6B1F"/>
    <w:rsid w:val="00610D94"/>
    <w:rsid w:val="0061228E"/>
    <w:rsid w:val="0061518F"/>
    <w:rsid w:val="006210D9"/>
    <w:rsid w:val="00624C9C"/>
    <w:rsid w:val="00652A6A"/>
    <w:rsid w:val="00653D53"/>
    <w:rsid w:val="0066246D"/>
    <w:rsid w:val="0066444F"/>
    <w:rsid w:val="00666C3E"/>
    <w:rsid w:val="00675B97"/>
    <w:rsid w:val="006A002C"/>
    <w:rsid w:val="006B0F08"/>
    <w:rsid w:val="006B4D74"/>
    <w:rsid w:val="006C0F62"/>
    <w:rsid w:val="006C6C5A"/>
    <w:rsid w:val="006D2926"/>
    <w:rsid w:val="006E4EB9"/>
    <w:rsid w:val="006E6282"/>
    <w:rsid w:val="00702171"/>
    <w:rsid w:val="00705089"/>
    <w:rsid w:val="007151CB"/>
    <w:rsid w:val="00734D81"/>
    <w:rsid w:val="00740B32"/>
    <w:rsid w:val="00745C17"/>
    <w:rsid w:val="00747A7F"/>
    <w:rsid w:val="00754E65"/>
    <w:rsid w:val="00760F76"/>
    <w:rsid w:val="00783440"/>
    <w:rsid w:val="00786EA4"/>
    <w:rsid w:val="00791DF1"/>
    <w:rsid w:val="007B373A"/>
    <w:rsid w:val="007B4DC4"/>
    <w:rsid w:val="007B6065"/>
    <w:rsid w:val="007C1EDC"/>
    <w:rsid w:val="007C6E5F"/>
    <w:rsid w:val="007E6BFD"/>
    <w:rsid w:val="007F0CDF"/>
    <w:rsid w:val="007F1FF7"/>
    <w:rsid w:val="008000BF"/>
    <w:rsid w:val="008344ED"/>
    <w:rsid w:val="00857141"/>
    <w:rsid w:val="00865DCB"/>
    <w:rsid w:val="0086608A"/>
    <w:rsid w:val="00874D53"/>
    <w:rsid w:val="00881C70"/>
    <w:rsid w:val="008A1D21"/>
    <w:rsid w:val="008B6B5E"/>
    <w:rsid w:val="00901974"/>
    <w:rsid w:val="009115FC"/>
    <w:rsid w:val="0091468E"/>
    <w:rsid w:val="009219F0"/>
    <w:rsid w:val="0094661F"/>
    <w:rsid w:val="00957010"/>
    <w:rsid w:val="00965B92"/>
    <w:rsid w:val="00965CA0"/>
    <w:rsid w:val="009905F4"/>
    <w:rsid w:val="00994CB8"/>
    <w:rsid w:val="009A6D21"/>
    <w:rsid w:val="009B0E69"/>
    <w:rsid w:val="009B7699"/>
    <w:rsid w:val="009D4445"/>
    <w:rsid w:val="009E6882"/>
    <w:rsid w:val="009F0675"/>
    <w:rsid w:val="009F6115"/>
    <w:rsid w:val="00A16C8A"/>
    <w:rsid w:val="00A354BF"/>
    <w:rsid w:val="00A40E83"/>
    <w:rsid w:val="00A66853"/>
    <w:rsid w:val="00A761B6"/>
    <w:rsid w:val="00AA3AF8"/>
    <w:rsid w:val="00AB28F0"/>
    <w:rsid w:val="00AC2031"/>
    <w:rsid w:val="00AC48E7"/>
    <w:rsid w:val="00AD17F3"/>
    <w:rsid w:val="00AD6037"/>
    <w:rsid w:val="00AD6616"/>
    <w:rsid w:val="00AE4F45"/>
    <w:rsid w:val="00B047D1"/>
    <w:rsid w:val="00B11FEE"/>
    <w:rsid w:val="00B42186"/>
    <w:rsid w:val="00B421D8"/>
    <w:rsid w:val="00B44EE7"/>
    <w:rsid w:val="00B44F28"/>
    <w:rsid w:val="00B55821"/>
    <w:rsid w:val="00B64244"/>
    <w:rsid w:val="00B813BB"/>
    <w:rsid w:val="00B813D9"/>
    <w:rsid w:val="00B83447"/>
    <w:rsid w:val="00B83B30"/>
    <w:rsid w:val="00B853CB"/>
    <w:rsid w:val="00B95512"/>
    <w:rsid w:val="00BA6177"/>
    <w:rsid w:val="00BA7911"/>
    <w:rsid w:val="00BB2DAB"/>
    <w:rsid w:val="00BD4DE0"/>
    <w:rsid w:val="00BE1F0F"/>
    <w:rsid w:val="00BF21F3"/>
    <w:rsid w:val="00C158F6"/>
    <w:rsid w:val="00C3275A"/>
    <w:rsid w:val="00C55BF5"/>
    <w:rsid w:val="00C67EDD"/>
    <w:rsid w:val="00C7260B"/>
    <w:rsid w:val="00C73075"/>
    <w:rsid w:val="00CC406B"/>
    <w:rsid w:val="00CD0B32"/>
    <w:rsid w:val="00CD2A26"/>
    <w:rsid w:val="00CD448B"/>
    <w:rsid w:val="00CF490E"/>
    <w:rsid w:val="00CF5F7E"/>
    <w:rsid w:val="00CF6108"/>
    <w:rsid w:val="00CF69EC"/>
    <w:rsid w:val="00D34C7B"/>
    <w:rsid w:val="00D45B67"/>
    <w:rsid w:val="00D519C8"/>
    <w:rsid w:val="00D66F9C"/>
    <w:rsid w:val="00D81C58"/>
    <w:rsid w:val="00D85116"/>
    <w:rsid w:val="00D930E1"/>
    <w:rsid w:val="00DB21EF"/>
    <w:rsid w:val="00DC0172"/>
    <w:rsid w:val="00DC3669"/>
    <w:rsid w:val="00DC5C15"/>
    <w:rsid w:val="00DD31E4"/>
    <w:rsid w:val="00DD52C5"/>
    <w:rsid w:val="00DE6BAE"/>
    <w:rsid w:val="00E009A6"/>
    <w:rsid w:val="00E06A64"/>
    <w:rsid w:val="00E1797F"/>
    <w:rsid w:val="00E43231"/>
    <w:rsid w:val="00E66A50"/>
    <w:rsid w:val="00E73E21"/>
    <w:rsid w:val="00E81211"/>
    <w:rsid w:val="00E91DE7"/>
    <w:rsid w:val="00EB3C0B"/>
    <w:rsid w:val="00EB64F6"/>
    <w:rsid w:val="00EB7359"/>
    <w:rsid w:val="00EE1E4D"/>
    <w:rsid w:val="00EE2993"/>
    <w:rsid w:val="00EE4A28"/>
    <w:rsid w:val="00EF640B"/>
    <w:rsid w:val="00F36CBE"/>
    <w:rsid w:val="00F762DC"/>
    <w:rsid w:val="00F76335"/>
    <w:rsid w:val="00F82319"/>
    <w:rsid w:val="00FA0381"/>
    <w:rsid w:val="00FA3CA0"/>
    <w:rsid w:val="00FA4CEA"/>
    <w:rsid w:val="00FB2C8F"/>
    <w:rsid w:val="00FB45FE"/>
    <w:rsid w:val="00FD1827"/>
    <w:rsid w:val="00FD7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36EA0-7908-4CC3-B7B8-95E8B29F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E5F"/>
    <w:pPr>
      <w:spacing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6335"/>
    <w:pPr>
      <w:spacing w:before="100" w:beforeAutospacing="1" w:after="100" w:afterAutospacing="1"/>
      <w:jc w:val="left"/>
    </w:pPr>
    <w:rPr>
      <w:rFonts w:eastAsia="Times New Roman" w:cs="Times New Roman"/>
      <w:szCs w:val="24"/>
    </w:rPr>
  </w:style>
  <w:style w:type="character" w:styleId="Strong">
    <w:name w:val="Strong"/>
    <w:basedOn w:val="DefaultParagraphFont"/>
    <w:uiPriority w:val="22"/>
    <w:qFormat/>
    <w:rsid w:val="00F76335"/>
    <w:rPr>
      <w:b/>
      <w:bCs/>
    </w:rPr>
  </w:style>
  <w:style w:type="character" w:styleId="Hyperlink">
    <w:name w:val="Hyperlink"/>
    <w:basedOn w:val="DefaultParagraphFont"/>
    <w:uiPriority w:val="99"/>
    <w:unhideWhenUsed/>
    <w:rsid w:val="00DB21EF"/>
    <w:rPr>
      <w:color w:val="0563C1" w:themeColor="hyperlink"/>
      <w:u w:val="single"/>
    </w:rPr>
  </w:style>
  <w:style w:type="character" w:styleId="FollowedHyperlink">
    <w:name w:val="FollowedHyperlink"/>
    <w:basedOn w:val="DefaultParagraphFont"/>
    <w:uiPriority w:val="99"/>
    <w:semiHidden/>
    <w:unhideWhenUsed/>
    <w:rsid w:val="00331BAD"/>
    <w:rPr>
      <w:color w:val="954F72" w:themeColor="followedHyperlink"/>
      <w:u w:val="single"/>
    </w:rPr>
  </w:style>
  <w:style w:type="paragraph" w:styleId="Header">
    <w:name w:val="header"/>
    <w:basedOn w:val="Normal"/>
    <w:link w:val="HeaderChar"/>
    <w:uiPriority w:val="99"/>
    <w:unhideWhenUsed/>
    <w:rsid w:val="000B444E"/>
    <w:pPr>
      <w:tabs>
        <w:tab w:val="center" w:pos="4680"/>
        <w:tab w:val="right" w:pos="9360"/>
      </w:tabs>
      <w:spacing w:after="0"/>
    </w:pPr>
  </w:style>
  <w:style w:type="character" w:customStyle="1" w:styleId="HeaderChar">
    <w:name w:val="Header Char"/>
    <w:basedOn w:val="DefaultParagraphFont"/>
    <w:link w:val="Header"/>
    <w:uiPriority w:val="99"/>
    <w:rsid w:val="000B444E"/>
    <w:rPr>
      <w:rFonts w:ascii="Times New Roman" w:hAnsi="Times New Roman"/>
      <w:sz w:val="24"/>
    </w:rPr>
  </w:style>
  <w:style w:type="paragraph" w:styleId="Footer">
    <w:name w:val="footer"/>
    <w:basedOn w:val="Normal"/>
    <w:link w:val="FooterChar"/>
    <w:uiPriority w:val="99"/>
    <w:unhideWhenUsed/>
    <w:rsid w:val="000B444E"/>
    <w:pPr>
      <w:tabs>
        <w:tab w:val="center" w:pos="4680"/>
        <w:tab w:val="right" w:pos="9360"/>
      </w:tabs>
      <w:spacing w:after="0"/>
    </w:pPr>
  </w:style>
  <w:style w:type="character" w:customStyle="1" w:styleId="FooterChar">
    <w:name w:val="Footer Char"/>
    <w:basedOn w:val="DefaultParagraphFont"/>
    <w:link w:val="Footer"/>
    <w:uiPriority w:val="99"/>
    <w:rsid w:val="000B444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D8D89-4A99-4E81-BD1C-D667C3EEF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2019-04-21T22:28:00Z</dcterms:created>
  <dcterms:modified xsi:type="dcterms:W3CDTF">2019-04-21T22:28:00Z</dcterms:modified>
</cp:coreProperties>
</file>